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A6A93" w14:textId="77777777" w:rsidR="00851D39" w:rsidRDefault="00851D39" w:rsidP="00851D39">
      <w:pPr>
        <w:ind w:firstLine="0"/>
      </w:pPr>
      <w:r>
        <w:t>COLÉGIO ESTADUAL DE SEGREDO – ENSINO FUNDAMENTAL E MÉDIO</w:t>
      </w:r>
    </w:p>
    <w:p w14:paraId="24577F0B" w14:textId="5FC3DB1E" w:rsidR="00851D39" w:rsidRPr="0081169A" w:rsidRDefault="00851D39" w:rsidP="00851D39">
      <w:pPr>
        <w:ind w:firstLine="0"/>
        <w:rPr>
          <w:rFonts w:eastAsia="Times New Roman" w:cs="Calibri"/>
          <w:color w:val="000000"/>
          <w:sz w:val="22"/>
          <w:szCs w:val="22"/>
          <w:lang w:eastAsia="pt-BR"/>
        </w:rPr>
      </w:pPr>
      <w:r>
        <w:rPr>
          <w:b/>
          <w:bCs/>
          <w:color w:val="7030A0"/>
        </w:rPr>
        <w:t>NOME:</w:t>
      </w:r>
      <w:r w:rsidR="00D4422A" w:rsidRPr="00D4422A">
        <w:t xml:space="preserve"> </w:t>
      </w:r>
      <w:r w:rsidR="0081169A" w:rsidRPr="0081169A">
        <w:rPr>
          <w:b/>
          <w:bCs/>
          <w:color w:val="7030A0"/>
        </w:rPr>
        <w:t>LEONARDO ANORTE DE LIMA</w:t>
      </w:r>
      <w:r>
        <w:rPr>
          <w:b/>
          <w:bCs/>
          <w:color w:val="7030A0"/>
        </w:rPr>
        <w:tab/>
      </w:r>
      <w:r>
        <w:rPr>
          <w:b/>
          <w:bCs/>
          <w:color w:val="7030A0"/>
        </w:rPr>
        <w:tab/>
        <w:t xml:space="preserve"> Nº ....... TURMA:  9º </w:t>
      </w:r>
      <w:r w:rsidR="00D4422A">
        <w:rPr>
          <w:b/>
          <w:bCs/>
          <w:color w:val="7030A0"/>
        </w:rPr>
        <w:t>C</w:t>
      </w:r>
      <w:r>
        <w:rPr>
          <w:b/>
          <w:bCs/>
          <w:color w:val="7030A0"/>
        </w:rPr>
        <w:t xml:space="preserve">              ......./......./..........</w:t>
      </w:r>
    </w:p>
    <w:p w14:paraId="4BB18337" w14:textId="77777777" w:rsidR="00851D39" w:rsidRDefault="00851D39" w:rsidP="00851D39">
      <w:pPr>
        <w:ind w:firstLine="0"/>
      </w:pPr>
      <w:r>
        <w:t>RESPONDER SOMENTE COM CANETA e ORGANIZADO</w:t>
      </w:r>
    </w:p>
    <w:p w14:paraId="7403B3FD" w14:textId="40FD96B3" w:rsidR="00851D39" w:rsidRDefault="00851D39" w:rsidP="00851D39">
      <w:pPr>
        <w:ind w:firstLine="0"/>
        <w:rPr>
          <w:b/>
          <w:bCs/>
          <w:color w:val="00B0F0"/>
        </w:rPr>
      </w:pPr>
      <w:r>
        <w:rPr>
          <w:b/>
          <w:bCs/>
          <w:color w:val="00B0F0"/>
        </w:rPr>
        <w:t>ATIVIDADE IMPRESSA DE CIÊNCIAS (</w:t>
      </w:r>
      <w:r>
        <w:rPr>
          <w:b/>
          <w:bCs/>
          <w:color w:val="00B0F0"/>
        </w:rPr>
        <w:t>4</w:t>
      </w:r>
      <w:r>
        <w:rPr>
          <w:b/>
          <w:bCs/>
          <w:color w:val="00B0F0"/>
        </w:rPr>
        <w:t>) – PROFESSORA RUTE A. M. BARBOZA – 2º TRIMESTRE</w:t>
      </w:r>
    </w:p>
    <w:p w14:paraId="4D1CD709" w14:textId="5C8C5CC7" w:rsidR="00851D39" w:rsidRDefault="00851D39" w:rsidP="00851D39">
      <w:pPr>
        <w:ind w:firstLine="0"/>
        <w:rPr>
          <w:b/>
          <w:bCs/>
          <w:color w:val="FF0000"/>
        </w:rPr>
      </w:pPr>
      <w:r>
        <w:rPr>
          <w:b/>
          <w:bCs/>
          <w:color w:val="FF0000"/>
        </w:rPr>
        <w:t xml:space="preserve">USAR O LIVRO A PARTIR DA PÁGINA:  </w:t>
      </w:r>
      <w:proofErr w:type="gramStart"/>
      <w:r>
        <w:rPr>
          <w:b/>
          <w:bCs/>
          <w:color w:val="FF0000"/>
        </w:rPr>
        <w:t>62</w:t>
      </w:r>
      <w:r>
        <w:rPr>
          <w:b/>
          <w:bCs/>
          <w:color w:val="FF0000"/>
        </w:rPr>
        <w:t xml:space="preserve">  –</w:t>
      </w:r>
      <w:proofErr w:type="gramEnd"/>
      <w:r>
        <w:rPr>
          <w:b/>
          <w:bCs/>
          <w:color w:val="FF0000"/>
        </w:rPr>
        <w:t xml:space="preserve"> RESPONDA </w:t>
      </w:r>
      <w:r w:rsidRPr="00600A70">
        <w:rPr>
          <w:b/>
          <w:bCs/>
          <w:color w:val="FF0000"/>
          <w:sz w:val="28"/>
          <w:szCs w:val="28"/>
          <w:u w:val="single"/>
        </w:rPr>
        <w:t>EM FOLHAS DO CADERNO</w:t>
      </w:r>
      <w:r>
        <w:rPr>
          <w:b/>
          <w:bCs/>
          <w:color w:val="FF0000"/>
        </w:rPr>
        <w:t xml:space="preserve"> (PARA ENTREGAR)</w:t>
      </w:r>
    </w:p>
    <w:p w14:paraId="47572F9D" w14:textId="7C92774E" w:rsidR="00B36705" w:rsidRDefault="00B36705" w:rsidP="00851D39">
      <w:pPr>
        <w:ind w:firstLine="0"/>
      </w:pPr>
    </w:p>
    <w:p w14:paraId="19F7EF70" w14:textId="1A87A479" w:rsidR="00A719A8" w:rsidRDefault="00A719A8" w:rsidP="00A719A8">
      <w:pPr>
        <w:pStyle w:val="PargrafodaLista"/>
        <w:numPr>
          <w:ilvl w:val="0"/>
          <w:numId w:val="1"/>
        </w:numPr>
      </w:pPr>
      <w:r>
        <w:t>Defina</w:t>
      </w:r>
      <w:r w:rsidR="00600A70">
        <w:t xml:space="preserve"> (</w:t>
      </w:r>
      <w:r w:rsidR="00600A70" w:rsidRPr="00600A70">
        <w:rPr>
          <w:b/>
          <w:bCs/>
        </w:rPr>
        <w:t>não responda nesta folha</w:t>
      </w:r>
      <w:r w:rsidR="00600A70">
        <w:rPr>
          <w:b/>
          <w:bCs/>
        </w:rPr>
        <w:t>!</w:t>
      </w:r>
      <w:r w:rsidR="00600A70">
        <w:t>)</w:t>
      </w:r>
      <w:r>
        <w:t xml:space="preserve">: </w:t>
      </w:r>
    </w:p>
    <w:p w14:paraId="60AF48FD" w14:textId="71B5A3B5" w:rsidR="00A719A8" w:rsidRDefault="00A719A8" w:rsidP="00A719A8">
      <w:pPr>
        <w:pStyle w:val="PargrafodaLista"/>
        <w:numPr>
          <w:ilvl w:val="1"/>
          <w:numId w:val="1"/>
        </w:numPr>
      </w:pPr>
      <w:r>
        <w:t>Substância</w:t>
      </w:r>
    </w:p>
    <w:p w14:paraId="58586D75" w14:textId="7AD28632" w:rsidR="00A719A8" w:rsidRDefault="00A719A8" w:rsidP="00A719A8">
      <w:pPr>
        <w:pStyle w:val="PargrafodaLista"/>
        <w:numPr>
          <w:ilvl w:val="1"/>
          <w:numId w:val="1"/>
        </w:numPr>
      </w:pPr>
      <w:r>
        <w:t>Substância simples</w:t>
      </w:r>
    </w:p>
    <w:p w14:paraId="79732DB6" w14:textId="00561C77" w:rsidR="00A719A8" w:rsidRDefault="00A719A8" w:rsidP="00A719A8">
      <w:pPr>
        <w:pStyle w:val="PargrafodaLista"/>
        <w:numPr>
          <w:ilvl w:val="1"/>
          <w:numId w:val="1"/>
        </w:numPr>
      </w:pPr>
      <w:r>
        <w:t>Substância composta</w:t>
      </w:r>
    </w:p>
    <w:p w14:paraId="028EA1C1" w14:textId="1237A80E" w:rsidR="00A719A8" w:rsidRDefault="00037327" w:rsidP="00A719A8">
      <w:pPr>
        <w:pStyle w:val="PargrafodaLista"/>
        <w:numPr>
          <w:ilvl w:val="1"/>
          <w:numId w:val="1"/>
        </w:numPr>
      </w:pPr>
      <w:r>
        <w:t>Mistura</w:t>
      </w:r>
    </w:p>
    <w:p w14:paraId="47C2AB6F" w14:textId="5F7D63C4" w:rsidR="00037327" w:rsidRDefault="00037327" w:rsidP="00A719A8">
      <w:pPr>
        <w:pStyle w:val="PargrafodaLista"/>
        <w:numPr>
          <w:ilvl w:val="1"/>
          <w:numId w:val="1"/>
        </w:numPr>
      </w:pPr>
      <w:r>
        <w:t>Corrosão</w:t>
      </w:r>
    </w:p>
    <w:p w14:paraId="5480B0EF" w14:textId="613CF489" w:rsidR="00037327" w:rsidRDefault="00037327" w:rsidP="00A719A8">
      <w:pPr>
        <w:pStyle w:val="PargrafodaLista"/>
        <w:numPr>
          <w:ilvl w:val="1"/>
          <w:numId w:val="1"/>
        </w:numPr>
      </w:pPr>
      <w:r>
        <w:t>Liga metálica</w:t>
      </w:r>
    </w:p>
    <w:p w14:paraId="7A7E199C" w14:textId="4551C74C" w:rsidR="00037327" w:rsidRDefault="00037327" w:rsidP="00A719A8">
      <w:pPr>
        <w:pStyle w:val="PargrafodaLista"/>
        <w:numPr>
          <w:ilvl w:val="1"/>
          <w:numId w:val="1"/>
        </w:numPr>
      </w:pPr>
      <w:r>
        <w:t>Reação química</w:t>
      </w:r>
    </w:p>
    <w:p w14:paraId="6D577BC8" w14:textId="4C1B1E0B" w:rsidR="00037327" w:rsidRDefault="00037327" w:rsidP="00A719A8">
      <w:pPr>
        <w:pStyle w:val="PargrafodaLista"/>
        <w:numPr>
          <w:ilvl w:val="1"/>
          <w:numId w:val="1"/>
        </w:numPr>
      </w:pPr>
      <w:r>
        <w:t>Reagente</w:t>
      </w:r>
    </w:p>
    <w:p w14:paraId="6B0CFF9E" w14:textId="1A500DBE" w:rsidR="00037327" w:rsidRDefault="00037327" w:rsidP="00A719A8">
      <w:pPr>
        <w:pStyle w:val="PargrafodaLista"/>
        <w:numPr>
          <w:ilvl w:val="1"/>
          <w:numId w:val="1"/>
        </w:numPr>
      </w:pPr>
      <w:r>
        <w:t>Produto (numa reação química)</w:t>
      </w:r>
    </w:p>
    <w:p w14:paraId="0C2BF131" w14:textId="7628E3DC" w:rsidR="00037327" w:rsidRDefault="00037327" w:rsidP="00A719A8">
      <w:pPr>
        <w:pStyle w:val="PargrafodaLista"/>
        <w:numPr>
          <w:ilvl w:val="1"/>
          <w:numId w:val="1"/>
        </w:numPr>
      </w:pPr>
      <w:r>
        <w:t>Solução</w:t>
      </w:r>
    </w:p>
    <w:p w14:paraId="7488683A" w14:textId="29C4E936" w:rsidR="00037327" w:rsidRDefault="00037327" w:rsidP="00A719A8">
      <w:pPr>
        <w:pStyle w:val="PargrafodaLista"/>
        <w:numPr>
          <w:ilvl w:val="1"/>
          <w:numId w:val="1"/>
        </w:numPr>
      </w:pPr>
      <w:r>
        <w:t>Soluto</w:t>
      </w:r>
    </w:p>
    <w:p w14:paraId="0A9AE42F" w14:textId="72BC2CF3" w:rsidR="00037327" w:rsidRDefault="00037327" w:rsidP="00A719A8">
      <w:pPr>
        <w:pStyle w:val="PargrafodaLista"/>
        <w:numPr>
          <w:ilvl w:val="1"/>
          <w:numId w:val="1"/>
        </w:numPr>
      </w:pPr>
      <w:r>
        <w:t>Solvente</w:t>
      </w:r>
    </w:p>
    <w:p w14:paraId="61231F65" w14:textId="478B80A2" w:rsidR="00037327" w:rsidRDefault="00037327" w:rsidP="00A719A8">
      <w:pPr>
        <w:pStyle w:val="PargrafodaLista"/>
        <w:numPr>
          <w:ilvl w:val="1"/>
          <w:numId w:val="1"/>
        </w:numPr>
      </w:pPr>
      <w:r>
        <w:t>Reação exotérmica</w:t>
      </w:r>
    </w:p>
    <w:p w14:paraId="4DD2A350" w14:textId="70F80DBE" w:rsidR="00037327" w:rsidRDefault="00037327" w:rsidP="00A719A8">
      <w:pPr>
        <w:pStyle w:val="PargrafodaLista"/>
        <w:numPr>
          <w:ilvl w:val="1"/>
          <w:numId w:val="1"/>
        </w:numPr>
      </w:pPr>
      <w:r>
        <w:t>Reação endotérmica</w:t>
      </w:r>
    </w:p>
    <w:p w14:paraId="773418F9" w14:textId="3CD42749" w:rsidR="00037327" w:rsidRDefault="00037327" w:rsidP="00A719A8">
      <w:pPr>
        <w:pStyle w:val="PargrafodaLista"/>
        <w:numPr>
          <w:ilvl w:val="1"/>
          <w:numId w:val="1"/>
        </w:numPr>
      </w:pPr>
      <w:r>
        <w:t xml:space="preserve">Equações químicas </w:t>
      </w:r>
    </w:p>
    <w:p w14:paraId="1BA83C53" w14:textId="77777777" w:rsidR="00037327" w:rsidRDefault="00037327" w:rsidP="00A719A8">
      <w:pPr>
        <w:pStyle w:val="PargrafodaLista"/>
        <w:numPr>
          <w:ilvl w:val="0"/>
          <w:numId w:val="1"/>
        </w:numPr>
      </w:pPr>
      <w:r>
        <w:t>Quais os tipos de reações químicas? Explique cada um, citando exemplos:</w:t>
      </w:r>
    </w:p>
    <w:p w14:paraId="09F6B972" w14:textId="715677C5" w:rsidR="00A719A8" w:rsidRDefault="00037327" w:rsidP="00A719A8">
      <w:pPr>
        <w:pStyle w:val="PargrafodaLista"/>
        <w:numPr>
          <w:ilvl w:val="0"/>
          <w:numId w:val="1"/>
        </w:numPr>
      </w:pPr>
      <w:r>
        <w:t>O que diz a Lei Conservação das Massas?</w:t>
      </w:r>
    </w:p>
    <w:p w14:paraId="2CADC6C8" w14:textId="2774EB58" w:rsidR="00037327" w:rsidRDefault="00037327" w:rsidP="00A719A8">
      <w:pPr>
        <w:pStyle w:val="PargrafodaLista"/>
        <w:numPr>
          <w:ilvl w:val="0"/>
          <w:numId w:val="1"/>
        </w:numPr>
      </w:pPr>
      <w:r>
        <w:t>O que diz a Lei das Proporções Definidas?</w:t>
      </w:r>
    </w:p>
    <w:p w14:paraId="4B756031" w14:textId="67210830" w:rsidR="00037327" w:rsidRDefault="00037327" w:rsidP="00A719A8">
      <w:pPr>
        <w:pStyle w:val="PargrafodaLista"/>
        <w:numPr>
          <w:ilvl w:val="0"/>
          <w:numId w:val="1"/>
        </w:numPr>
      </w:pPr>
      <w:r>
        <w:t>O que significa coeficiente estequiométrico?</w:t>
      </w:r>
    </w:p>
    <w:p w14:paraId="79440E8C" w14:textId="460C66FA" w:rsidR="00037327" w:rsidRDefault="00037327" w:rsidP="00A719A8">
      <w:pPr>
        <w:pStyle w:val="PargrafodaLista"/>
        <w:numPr>
          <w:ilvl w:val="0"/>
          <w:numId w:val="1"/>
        </w:numPr>
      </w:pPr>
      <w:r>
        <w:t>Como é feito o cálculo das massas de reagentes e de produtos?</w:t>
      </w:r>
    </w:p>
    <w:p w14:paraId="64D7713D" w14:textId="1A8824E8" w:rsidR="00037327" w:rsidRDefault="00037327" w:rsidP="00A719A8">
      <w:pPr>
        <w:pStyle w:val="PargrafodaLista"/>
        <w:numPr>
          <w:ilvl w:val="0"/>
          <w:numId w:val="1"/>
        </w:numPr>
      </w:pPr>
      <w:r>
        <w:t xml:space="preserve">Diferencie </w:t>
      </w:r>
      <w:r w:rsidR="00253B0C">
        <w:t>substâncias orgânicas de substâncias inorgânicas:</w:t>
      </w:r>
    </w:p>
    <w:p w14:paraId="787521FF" w14:textId="7FF4F598" w:rsidR="004F5160" w:rsidRDefault="004F5160" w:rsidP="00A719A8">
      <w:pPr>
        <w:pStyle w:val="PargrafodaLista"/>
        <w:numPr>
          <w:ilvl w:val="0"/>
          <w:numId w:val="1"/>
        </w:numPr>
      </w:pPr>
      <w:r>
        <w:t>Quanto aos ácidos:</w:t>
      </w:r>
    </w:p>
    <w:p w14:paraId="3E73B83D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Quais as características? </w:t>
      </w:r>
    </w:p>
    <w:p w14:paraId="1C650345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Como é a nomenclatura (como é escrito o nome)? </w:t>
      </w:r>
    </w:p>
    <w:p w14:paraId="73FC8B88" w14:textId="66BDDA1A" w:rsidR="00253B0C" w:rsidRDefault="004F5160" w:rsidP="004F5160">
      <w:pPr>
        <w:pStyle w:val="PargrafodaLista"/>
        <w:numPr>
          <w:ilvl w:val="1"/>
          <w:numId w:val="1"/>
        </w:numPr>
      </w:pPr>
      <w:r>
        <w:t>Cite exemplos:</w:t>
      </w:r>
    </w:p>
    <w:p w14:paraId="307DAB22" w14:textId="1089DF94" w:rsidR="004F5160" w:rsidRDefault="004F5160" w:rsidP="004F5160">
      <w:pPr>
        <w:pStyle w:val="PargrafodaLista"/>
        <w:numPr>
          <w:ilvl w:val="0"/>
          <w:numId w:val="1"/>
        </w:numPr>
      </w:pPr>
      <w:r>
        <w:t xml:space="preserve">Quanto as </w:t>
      </w:r>
      <w:r>
        <w:t>base</w:t>
      </w:r>
      <w:r>
        <w:t>s:</w:t>
      </w:r>
    </w:p>
    <w:p w14:paraId="601B0D71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Quais as características? </w:t>
      </w:r>
    </w:p>
    <w:p w14:paraId="08DF9CF1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Como é a nomenclatura (como é escrito o nome)? </w:t>
      </w:r>
    </w:p>
    <w:p w14:paraId="05948AD1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>Cite exemplos:</w:t>
      </w:r>
    </w:p>
    <w:p w14:paraId="1452F28E" w14:textId="4BE3A3AD" w:rsidR="004F5160" w:rsidRDefault="004F5160" w:rsidP="004F5160">
      <w:pPr>
        <w:pStyle w:val="PargrafodaLista"/>
        <w:numPr>
          <w:ilvl w:val="0"/>
          <w:numId w:val="1"/>
        </w:numPr>
      </w:pPr>
      <w:r>
        <w:t xml:space="preserve">Quanto aos </w:t>
      </w:r>
      <w:r>
        <w:t>óxidos</w:t>
      </w:r>
      <w:r>
        <w:t>:</w:t>
      </w:r>
    </w:p>
    <w:p w14:paraId="4D2FF77E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Quais as características? </w:t>
      </w:r>
    </w:p>
    <w:p w14:paraId="443688AC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Como é a nomenclatura (como é escrito o nome)? </w:t>
      </w:r>
    </w:p>
    <w:p w14:paraId="7B25F789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>Cite exemplos:</w:t>
      </w:r>
    </w:p>
    <w:p w14:paraId="770AFE49" w14:textId="026FD7B1" w:rsidR="004F5160" w:rsidRDefault="004F5160" w:rsidP="004F5160">
      <w:pPr>
        <w:pStyle w:val="PargrafodaLista"/>
        <w:numPr>
          <w:ilvl w:val="0"/>
          <w:numId w:val="1"/>
        </w:numPr>
      </w:pPr>
      <w:r>
        <w:t xml:space="preserve">Quanto aos </w:t>
      </w:r>
      <w:r>
        <w:t>sai</w:t>
      </w:r>
      <w:r>
        <w:t>s:</w:t>
      </w:r>
    </w:p>
    <w:p w14:paraId="7BCA3093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Quais as características? </w:t>
      </w:r>
    </w:p>
    <w:p w14:paraId="16B67390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 xml:space="preserve">Como é a nomenclatura (como é escrito o nome)? </w:t>
      </w:r>
    </w:p>
    <w:p w14:paraId="707C0E09" w14:textId="77777777" w:rsidR="004F5160" w:rsidRDefault="004F5160" w:rsidP="004F5160">
      <w:pPr>
        <w:pStyle w:val="PargrafodaLista"/>
        <w:numPr>
          <w:ilvl w:val="1"/>
          <w:numId w:val="1"/>
        </w:numPr>
      </w:pPr>
      <w:r>
        <w:t>Cite exemplos:</w:t>
      </w:r>
    </w:p>
    <w:p w14:paraId="2354F009" w14:textId="56C9E168" w:rsidR="004F5160" w:rsidRDefault="007560E0" w:rsidP="00A719A8">
      <w:pPr>
        <w:pStyle w:val="PargrafodaLista"/>
        <w:numPr>
          <w:ilvl w:val="0"/>
          <w:numId w:val="1"/>
        </w:numPr>
      </w:pPr>
      <w:r>
        <w:t>Calcule a massa molecular (soma de todas as massas atômicas):</w:t>
      </w:r>
    </w:p>
    <w:p w14:paraId="76136280" w14:textId="7E458718" w:rsidR="00955141" w:rsidRPr="00955141" w:rsidRDefault="00955141" w:rsidP="00955141">
      <w:pPr>
        <w:pStyle w:val="PargrafodaLista"/>
        <w:numPr>
          <w:ilvl w:val="1"/>
          <w:numId w:val="1"/>
        </w:numPr>
      </w:pPr>
      <w:r w:rsidRPr="00955141">
        <w:rPr>
          <w:b/>
          <w:bCs/>
        </w:rPr>
        <w:t>H</w:t>
      </w:r>
      <w:r w:rsidRPr="00955141">
        <w:rPr>
          <w:b/>
          <w:bCs/>
          <w:vertAlign w:val="subscript"/>
        </w:rPr>
        <w:t>2</w:t>
      </w:r>
      <w:r w:rsidRPr="00955141">
        <w:rPr>
          <w:b/>
          <w:bCs/>
        </w:rPr>
        <w:t>S</w:t>
      </w:r>
    </w:p>
    <w:p w14:paraId="60B6B059" w14:textId="4C5CAE69" w:rsidR="00955141" w:rsidRPr="00955141" w:rsidRDefault="00955141" w:rsidP="00955141">
      <w:pPr>
        <w:pStyle w:val="PargrafodaLista"/>
        <w:numPr>
          <w:ilvl w:val="1"/>
          <w:numId w:val="1"/>
        </w:numPr>
      </w:pPr>
      <w:r w:rsidRPr="00955141">
        <w:rPr>
          <w:b/>
          <w:bCs/>
        </w:rPr>
        <w:t>Al N</w:t>
      </w:r>
    </w:p>
    <w:p w14:paraId="5B983D3E" w14:textId="1A9BD461" w:rsidR="00955141" w:rsidRPr="00955141" w:rsidRDefault="00955141" w:rsidP="00955141">
      <w:pPr>
        <w:pStyle w:val="PargrafodaLista"/>
        <w:numPr>
          <w:ilvl w:val="1"/>
          <w:numId w:val="1"/>
        </w:numPr>
      </w:pPr>
      <w:proofErr w:type="spellStart"/>
      <w:r w:rsidRPr="00955141">
        <w:rPr>
          <w:b/>
          <w:bCs/>
        </w:rPr>
        <w:t>NaBr</w:t>
      </w:r>
      <w:proofErr w:type="spellEnd"/>
    </w:p>
    <w:p w14:paraId="7A725779" w14:textId="672F45BB" w:rsidR="00955141" w:rsidRPr="00955141" w:rsidRDefault="00955141" w:rsidP="00955141">
      <w:pPr>
        <w:pStyle w:val="PargrafodaLista"/>
        <w:numPr>
          <w:ilvl w:val="1"/>
          <w:numId w:val="1"/>
        </w:numPr>
      </w:pPr>
      <w:r w:rsidRPr="00955141">
        <w:rPr>
          <w:b/>
          <w:bCs/>
        </w:rPr>
        <w:t>CO</w:t>
      </w:r>
      <w:r w:rsidRPr="00955141">
        <w:rPr>
          <w:b/>
          <w:bCs/>
          <w:vertAlign w:val="subscript"/>
        </w:rPr>
        <w:t>2</w:t>
      </w:r>
    </w:p>
    <w:p w14:paraId="0F92C900" w14:textId="1B93157D" w:rsidR="00955141" w:rsidRPr="00955141" w:rsidRDefault="00955141" w:rsidP="00955141">
      <w:pPr>
        <w:pStyle w:val="PargrafodaLista"/>
        <w:numPr>
          <w:ilvl w:val="1"/>
          <w:numId w:val="1"/>
        </w:numPr>
      </w:pPr>
      <w:r w:rsidRPr="00955141">
        <w:rPr>
          <w:b/>
          <w:bCs/>
        </w:rPr>
        <w:t>Br</w:t>
      </w:r>
      <w:r w:rsidRPr="00955141">
        <w:rPr>
          <w:b/>
          <w:bCs/>
          <w:vertAlign w:val="subscript"/>
        </w:rPr>
        <w:t>2</w:t>
      </w:r>
    </w:p>
    <w:p w14:paraId="0D35CB36" w14:textId="74AC2E3B" w:rsidR="00955141" w:rsidRPr="00955141" w:rsidRDefault="00955141" w:rsidP="00955141">
      <w:pPr>
        <w:pStyle w:val="PargrafodaLista"/>
        <w:numPr>
          <w:ilvl w:val="1"/>
          <w:numId w:val="1"/>
        </w:numPr>
      </w:pPr>
      <w:r w:rsidRPr="00955141">
        <w:rPr>
          <w:b/>
          <w:bCs/>
        </w:rPr>
        <w:t>Cl</w:t>
      </w:r>
      <w:r w:rsidRPr="00955141">
        <w:rPr>
          <w:b/>
          <w:bCs/>
          <w:vertAlign w:val="subscript"/>
        </w:rPr>
        <w:t>2</w:t>
      </w:r>
      <w:r w:rsidRPr="00955141">
        <w:rPr>
          <w:b/>
          <w:bCs/>
        </w:rPr>
        <w:t>Mg</w:t>
      </w:r>
    </w:p>
    <w:p w14:paraId="19D926C7" w14:textId="23114023" w:rsidR="007560E0" w:rsidRDefault="00955141" w:rsidP="00E62F83">
      <w:pPr>
        <w:pStyle w:val="PargrafodaLista"/>
        <w:numPr>
          <w:ilvl w:val="1"/>
          <w:numId w:val="1"/>
        </w:numPr>
        <w:tabs>
          <w:tab w:val="left" w:pos="1276"/>
        </w:tabs>
        <w:ind w:left="1134" w:firstLine="0"/>
      </w:pPr>
      <w:r w:rsidRPr="00955141">
        <w:rPr>
          <w:b/>
          <w:bCs/>
        </w:rPr>
        <w:t>NH</w:t>
      </w:r>
      <w:r w:rsidRPr="00955141">
        <w:rPr>
          <w:b/>
          <w:bCs/>
          <w:vertAlign w:val="subscript"/>
        </w:rPr>
        <w:t>3</w:t>
      </w:r>
    </w:p>
    <w:sectPr w:rsidR="007560E0" w:rsidSect="00851D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0C43B7"/>
    <w:multiLevelType w:val="hybridMultilevel"/>
    <w:tmpl w:val="E2EAE4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70891"/>
    <w:multiLevelType w:val="hybridMultilevel"/>
    <w:tmpl w:val="CA7C8A82"/>
    <w:lvl w:ilvl="0" w:tplc="1414A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1E2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608A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466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BAC3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D1CD4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6875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1C63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8CA6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D39"/>
    <w:rsid w:val="00037327"/>
    <w:rsid w:val="00253B0C"/>
    <w:rsid w:val="004F5160"/>
    <w:rsid w:val="00524326"/>
    <w:rsid w:val="00600A70"/>
    <w:rsid w:val="006D6CA9"/>
    <w:rsid w:val="007560E0"/>
    <w:rsid w:val="00791196"/>
    <w:rsid w:val="0081169A"/>
    <w:rsid w:val="00851D39"/>
    <w:rsid w:val="00955141"/>
    <w:rsid w:val="00A719A8"/>
    <w:rsid w:val="00B36705"/>
    <w:rsid w:val="00D4422A"/>
    <w:rsid w:val="00E62F83"/>
    <w:rsid w:val="00EB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92911"/>
  <w15:chartTrackingRefBased/>
  <w15:docId w15:val="{516C9303-7913-4E7F-9C2E-0495BC014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D3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719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96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423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372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63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90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82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89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228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11</cp:revision>
  <cp:lastPrinted>2021-06-07T21:08:00Z</cp:lastPrinted>
  <dcterms:created xsi:type="dcterms:W3CDTF">2021-06-01T11:23:00Z</dcterms:created>
  <dcterms:modified xsi:type="dcterms:W3CDTF">2021-06-07T21:23:00Z</dcterms:modified>
</cp:coreProperties>
</file>