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7FD28" w14:textId="77777777" w:rsidR="00D20607" w:rsidRDefault="00D20607" w:rsidP="00D20607">
      <w:pPr>
        <w:ind w:firstLine="0"/>
      </w:pPr>
      <w:r>
        <w:t>COLÉGIO ESTADUAL DE SEGREDO – ENSINO FUNDAMENTAL E MÉDIO</w:t>
      </w:r>
    </w:p>
    <w:p w14:paraId="4A879C21" w14:textId="2C6DE5DD" w:rsidR="00D20607" w:rsidRPr="00A60FF5" w:rsidRDefault="00D20607" w:rsidP="00D20607">
      <w:pPr>
        <w:ind w:firstLine="0"/>
        <w:rPr>
          <w:b/>
          <w:bCs/>
          <w:color w:val="7030A0"/>
        </w:rPr>
      </w:pPr>
      <w:r w:rsidRPr="00A60FF5">
        <w:rPr>
          <w:b/>
          <w:bCs/>
          <w:color w:val="7030A0"/>
        </w:rPr>
        <w:t xml:space="preserve">NOME: </w:t>
      </w:r>
      <w:r w:rsidR="007A2083">
        <w:rPr>
          <w:b/>
          <w:bCs/>
          <w:color w:val="7030A0"/>
        </w:rPr>
        <w:t>…………………………………………………..</w:t>
      </w:r>
      <w:r w:rsidR="007A2083">
        <w:rPr>
          <w:b/>
          <w:bCs/>
          <w:color w:val="7030A0"/>
        </w:rPr>
        <w:tab/>
      </w:r>
      <w:r w:rsidR="00A60FF5" w:rsidRPr="00A60FF5">
        <w:rPr>
          <w:b/>
          <w:bCs/>
          <w:color w:val="7030A0"/>
        </w:rPr>
        <w:tab/>
      </w:r>
      <w:r w:rsidRPr="00A60FF5">
        <w:rPr>
          <w:b/>
          <w:bCs/>
          <w:color w:val="7030A0"/>
        </w:rPr>
        <w:t xml:space="preserve"> Nº ....... TURMA: </w:t>
      </w:r>
      <w:r w:rsidRPr="00A60FF5">
        <w:rPr>
          <w:b/>
          <w:bCs/>
          <w:color w:val="7030A0"/>
        </w:rPr>
        <w:t xml:space="preserve"> 9</w:t>
      </w:r>
      <w:r w:rsidRPr="00A60FF5">
        <w:rPr>
          <w:b/>
          <w:bCs/>
          <w:color w:val="7030A0"/>
        </w:rPr>
        <w:t xml:space="preserve">º </w:t>
      </w:r>
      <w:r w:rsidR="007A2083">
        <w:rPr>
          <w:b/>
          <w:bCs/>
          <w:color w:val="7030A0"/>
        </w:rPr>
        <w:t>……….</w:t>
      </w:r>
      <w:r w:rsidR="00A60FF5" w:rsidRPr="00A60FF5">
        <w:rPr>
          <w:b/>
          <w:bCs/>
          <w:color w:val="7030A0"/>
        </w:rPr>
        <w:t xml:space="preserve">             </w:t>
      </w:r>
      <w:r w:rsidRPr="00A60FF5">
        <w:rPr>
          <w:b/>
          <w:bCs/>
          <w:color w:val="7030A0"/>
        </w:rPr>
        <w:t xml:space="preserve"> ......./......./..........</w:t>
      </w:r>
    </w:p>
    <w:p w14:paraId="4F7D8B75" w14:textId="77777777" w:rsidR="00D20607" w:rsidRDefault="00D20607" w:rsidP="00D20607">
      <w:pPr>
        <w:ind w:firstLine="0"/>
      </w:pPr>
      <w:r>
        <w:t>RESPONDER SOMENTE COM CANETA e ORGANIZADO</w:t>
      </w:r>
    </w:p>
    <w:p w14:paraId="1E5BEFCE" w14:textId="5330C846" w:rsidR="00D20607" w:rsidRPr="00600075" w:rsidRDefault="00D20607" w:rsidP="00D20607">
      <w:pPr>
        <w:ind w:firstLine="0"/>
        <w:rPr>
          <w:b/>
          <w:bCs/>
          <w:color w:val="00B0F0"/>
        </w:rPr>
      </w:pPr>
      <w:r w:rsidRPr="00600075">
        <w:rPr>
          <w:b/>
          <w:bCs/>
          <w:color w:val="00B0F0"/>
        </w:rPr>
        <w:t xml:space="preserve">ATIVIDADE IMPRESSA DE CIÊNCIAS (3) – PROFESSORA RUTE A. M. BARBOZA – </w:t>
      </w:r>
      <w:r w:rsidR="009B2704">
        <w:rPr>
          <w:b/>
          <w:bCs/>
          <w:color w:val="00B0F0"/>
        </w:rPr>
        <w:t>2</w:t>
      </w:r>
      <w:r w:rsidRPr="00600075">
        <w:rPr>
          <w:b/>
          <w:bCs/>
          <w:color w:val="00B0F0"/>
        </w:rPr>
        <w:t>º TRIMESTRE</w:t>
      </w:r>
    </w:p>
    <w:p w14:paraId="480B85AE" w14:textId="0835CFF0" w:rsidR="00D20607" w:rsidRDefault="00D20607" w:rsidP="00D20607">
      <w:pPr>
        <w:ind w:firstLine="0"/>
        <w:rPr>
          <w:b/>
          <w:bCs/>
          <w:color w:val="FF0000"/>
        </w:rPr>
      </w:pPr>
      <w:r w:rsidRPr="00600075">
        <w:rPr>
          <w:b/>
          <w:bCs/>
          <w:color w:val="FF0000"/>
        </w:rPr>
        <w:t xml:space="preserve">USAR O LIVRO A PARTIR DA PÁGINA: </w:t>
      </w:r>
      <w:r>
        <w:rPr>
          <w:b/>
          <w:bCs/>
          <w:color w:val="FF0000"/>
        </w:rPr>
        <w:t xml:space="preserve">  </w:t>
      </w:r>
      <w:r w:rsidR="009B2704">
        <w:rPr>
          <w:b/>
          <w:bCs/>
          <w:color w:val="FF0000"/>
        </w:rPr>
        <w:t>46</w:t>
      </w:r>
      <w:r>
        <w:rPr>
          <w:b/>
          <w:bCs/>
          <w:color w:val="FF0000"/>
        </w:rPr>
        <w:t xml:space="preserve"> </w:t>
      </w:r>
      <w:r w:rsidRPr="00600075">
        <w:rPr>
          <w:b/>
          <w:bCs/>
          <w:color w:val="FF0000"/>
        </w:rPr>
        <w:t xml:space="preserve"> – RESPONDA EM FOLHAS DO CADERNO (PARA ENTREGAR)</w:t>
      </w:r>
    </w:p>
    <w:p w14:paraId="19DBC147" w14:textId="3CE47290" w:rsidR="00460B4A" w:rsidRPr="00600075" w:rsidRDefault="00460B4A" w:rsidP="00D20607">
      <w:pPr>
        <w:ind w:firstLine="0"/>
        <w:rPr>
          <w:b/>
          <w:bCs/>
          <w:color w:val="FF0000"/>
        </w:rPr>
      </w:pPr>
    </w:p>
    <w:p w14:paraId="59D1224C" w14:textId="55A81259" w:rsidR="00B36705" w:rsidRDefault="009B2704" w:rsidP="008F2F70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contextualSpacing w:val="0"/>
      </w:pPr>
      <w:r>
        <w:t>Defina:</w:t>
      </w:r>
    </w:p>
    <w:p w14:paraId="46295A73" w14:textId="2A868DB5" w:rsidR="009B2704" w:rsidRDefault="009B2704" w:rsidP="008F2F70">
      <w:pPr>
        <w:pStyle w:val="PargrafodaLista"/>
        <w:numPr>
          <w:ilvl w:val="1"/>
          <w:numId w:val="1"/>
        </w:numPr>
        <w:tabs>
          <w:tab w:val="left" w:pos="284"/>
          <w:tab w:val="left" w:pos="851"/>
        </w:tabs>
        <w:ind w:left="0" w:firstLine="567"/>
        <w:contextualSpacing w:val="0"/>
      </w:pPr>
      <w:r>
        <w:t>Elemento químico:</w:t>
      </w:r>
    </w:p>
    <w:p w14:paraId="77567F77" w14:textId="230BDD8C" w:rsidR="009B2704" w:rsidRDefault="00323EFE" w:rsidP="008F2F70">
      <w:pPr>
        <w:pStyle w:val="PargrafodaLista"/>
        <w:numPr>
          <w:ilvl w:val="1"/>
          <w:numId w:val="1"/>
        </w:numPr>
        <w:tabs>
          <w:tab w:val="left" w:pos="284"/>
          <w:tab w:val="left" w:pos="851"/>
        </w:tabs>
        <w:ind w:left="0" w:firstLine="567"/>
        <w:contextualSpacing w:val="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483E602" wp14:editId="472F9ECE">
                <wp:simplePos x="0" y="0"/>
                <wp:positionH relativeFrom="margin">
                  <wp:posOffset>5106670</wp:posOffset>
                </wp:positionH>
                <wp:positionV relativeFrom="paragraph">
                  <wp:posOffset>12065</wp:posOffset>
                </wp:positionV>
                <wp:extent cx="1224915" cy="956945"/>
                <wp:effectExtent l="0" t="0" r="13335" b="1460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4915" cy="956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5E98F7" w14:textId="0FAF2B2C" w:rsidR="00323EFE" w:rsidRDefault="00323EFE" w:rsidP="0062257D">
                            <w:pPr>
                              <w:ind w:firstLine="0"/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62257D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A = n + p</w:t>
                            </w:r>
                          </w:p>
                          <w:p w14:paraId="4E17E8E3" w14:textId="77777777" w:rsidR="0062257D" w:rsidRPr="0062257D" w:rsidRDefault="0062257D" w:rsidP="0062257D">
                            <w:pPr>
                              <w:ind w:firstLine="0"/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</w:p>
                          <w:p w14:paraId="299D8E92" w14:textId="65956231" w:rsidR="00323EFE" w:rsidRPr="0062257D" w:rsidRDefault="00323EFE" w:rsidP="0062257D">
                            <w:pPr>
                              <w:ind w:firstLine="0"/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62257D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Z = p = </w:t>
                            </w:r>
                            <w:r w:rsidR="0062257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ē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83E602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402.1pt;margin-top:.95pt;width:96.45pt;height:75.3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">
                <v:textbox>
                  <w:txbxContent>
                    <w:p w14:paraId="275E98F7" w14:textId="0FAF2B2C" w:rsidR="00323EFE" w:rsidRDefault="00323EFE" w:rsidP="0062257D">
                      <w:pPr>
                        <w:ind w:firstLine="0"/>
                        <w:jc w:val="center"/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 w:rsidRPr="0062257D"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>A = n + p</w:t>
                      </w:r>
                    </w:p>
                    <w:p w14:paraId="4E17E8E3" w14:textId="77777777" w:rsidR="0062257D" w:rsidRPr="0062257D" w:rsidRDefault="0062257D" w:rsidP="0062257D">
                      <w:pPr>
                        <w:ind w:firstLine="0"/>
                        <w:jc w:val="center"/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</w:p>
                    <w:p w14:paraId="299D8E92" w14:textId="65956231" w:rsidR="00323EFE" w:rsidRPr="0062257D" w:rsidRDefault="00323EFE" w:rsidP="0062257D">
                      <w:pPr>
                        <w:ind w:firstLine="0"/>
                        <w:jc w:val="center"/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 w:rsidRPr="0062257D"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Z = p = </w:t>
                      </w:r>
                      <w:r w:rsidR="0062257D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t>ē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B2704">
        <w:t>Número atômico:</w:t>
      </w:r>
    </w:p>
    <w:p w14:paraId="74A17057" w14:textId="2DFC7F9F" w:rsidR="009B2704" w:rsidRDefault="009B2704" w:rsidP="008F2F70">
      <w:pPr>
        <w:pStyle w:val="PargrafodaLista"/>
        <w:numPr>
          <w:ilvl w:val="1"/>
          <w:numId w:val="1"/>
        </w:numPr>
        <w:tabs>
          <w:tab w:val="left" w:pos="284"/>
          <w:tab w:val="left" w:pos="851"/>
        </w:tabs>
        <w:ind w:left="0" w:firstLine="567"/>
        <w:contextualSpacing w:val="0"/>
      </w:pPr>
      <w:r>
        <w:t>Número de massa (massa atômica):</w:t>
      </w:r>
    </w:p>
    <w:p w14:paraId="4F440F01" w14:textId="110B45AA" w:rsidR="009B2704" w:rsidRDefault="009B2704" w:rsidP="008F2F70">
      <w:pPr>
        <w:pStyle w:val="PargrafodaLista"/>
        <w:numPr>
          <w:ilvl w:val="1"/>
          <w:numId w:val="1"/>
        </w:numPr>
        <w:tabs>
          <w:tab w:val="left" w:pos="284"/>
          <w:tab w:val="left" w:pos="851"/>
        </w:tabs>
        <w:ind w:left="0" w:firstLine="567"/>
        <w:contextualSpacing w:val="0"/>
      </w:pPr>
      <w:r>
        <w:t>Prótons:</w:t>
      </w:r>
    </w:p>
    <w:p w14:paraId="787C3829" w14:textId="09D886B8" w:rsidR="009B2704" w:rsidRDefault="009B2704" w:rsidP="008F2F70">
      <w:pPr>
        <w:pStyle w:val="PargrafodaLista"/>
        <w:numPr>
          <w:ilvl w:val="1"/>
          <w:numId w:val="1"/>
        </w:numPr>
        <w:tabs>
          <w:tab w:val="left" w:pos="284"/>
          <w:tab w:val="left" w:pos="851"/>
        </w:tabs>
        <w:ind w:left="0" w:firstLine="567"/>
        <w:contextualSpacing w:val="0"/>
      </w:pPr>
      <w:r>
        <w:t>Nêutrons:</w:t>
      </w:r>
    </w:p>
    <w:p w14:paraId="20718C2B" w14:textId="4E8C3962" w:rsidR="009B2704" w:rsidRDefault="009B2704" w:rsidP="008F2F70">
      <w:pPr>
        <w:pStyle w:val="PargrafodaLista"/>
        <w:numPr>
          <w:ilvl w:val="1"/>
          <w:numId w:val="1"/>
        </w:numPr>
        <w:tabs>
          <w:tab w:val="left" w:pos="284"/>
          <w:tab w:val="left" w:pos="851"/>
        </w:tabs>
        <w:ind w:left="0" w:firstLine="567"/>
        <w:contextualSpacing w:val="0"/>
      </w:pPr>
      <w:r>
        <w:t>Elétrons:</w:t>
      </w:r>
    </w:p>
    <w:p w14:paraId="748235BF" w14:textId="6F3356B8" w:rsidR="009B2704" w:rsidRDefault="009B2704" w:rsidP="008F2F70">
      <w:pPr>
        <w:pStyle w:val="PargrafodaLista"/>
        <w:numPr>
          <w:ilvl w:val="1"/>
          <w:numId w:val="1"/>
        </w:numPr>
        <w:tabs>
          <w:tab w:val="left" w:pos="284"/>
          <w:tab w:val="left" w:pos="851"/>
        </w:tabs>
        <w:ind w:left="0" w:firstLine="567"/>
        <w:contextualSpacing w:val="0"/>
      </w:pPr>
      <w:r>
        <w:t>Cátions:</w:t>
      </w:r>
    </w:p>
    <w:p w14:paraId="1F92C163" w14:textId="1FB77BD6" w:rsidR="009B2704" w:rsidRDefault="009B2704" w:rsidP="008F2F70">
      <w:pPr>
        <w:pStyle w:val="PargrafodaLista"/>
        <w:numPr>
          <w:ilvl w:val="1"/>
          <w:numId w:val="1"/>
        </w:numPr>
        <w:tabs>
          <w:tab w:val="left" w:pos="284"/>
          <w:tab w:val="left" w:pos="851"/>
        </w:tabs>
        <w:ind w:left="0" w:firstLine="567"/>
        <w:contextualSpacing w:val="0"/>
      </w:pPr>
      <w:r>
        <w:t>Â</w:t>
      </w:r>
      <w:r>
        <w:t>nions:</w:t>
      </w:r>
    </w:p>
    <w:p w14:paraId="161DB5A5" w14:textId="3AFD07A3" w:rsidR="009B2704" w:rsidRDefault="009B2704" w:rsidP="008F2F70">
      <w:pPr>
        <w:pStyle w:val="PargrafodaLista"/>
        <w:numPr>
          <w:ilvl w:val="1"/>
          <w:numId w:val="1"/>
        </w:numPr>
        <w:tabs>
          <w:tab w:val="left" w:pos="284"/>
          <w:tab w:val="left" w:pos="851"/>
        </w:tabs>
        <w:ind w:left="0" w:firstLine="567"/>
        <w:contextualSpacing w:val="0"/>
      </w:pPr>
      <w:r>
        <w:t>Isótopos:</w:t>
      </w:r>
    </w:p>
    <w:p w14:paraId="3A3FC376" w14:textId="347D2A1A" w:rsidR="009B2704" w:rsidRDefault="009B2704" w:rsidP="008F2F70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contextualSpacing w:val="0"/>
      </w:pPr>
      <w:r>
        <w:t>Como a tabela periódica foi organizada? Quem foi seu organizador?</w:t>
      </w:r>
    </w:p>
    <w:p w14:paraId="30F41E5C" w14:textId="13718665" w:rsidR="009B2704" w:rsidRDefault="009B2704" w:rsidP="008F2F70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contextualSpacing w:val="0"/>
      </w:pPr>
      <w:r>
        <w:t>Na tabela periódica, o que significa:</w:t>
      </w:r>
    </w:p>
    <w:p w14:paraId="15E606D5" w14:textId="63E77485" w:rsidR="009B2704" w:rsidRDefault="009B2704" w:rsidP="008F2F70">
      <w:pPr>
        <w:pStyle w:val="PargrafodaLista"/>
        <w:numPr>
          <w:ilvl w:val="1"/>
          <w:numId w:val="1"/>
        </w:numPr>
        <w:tabs>
          <w:tab w:val="left" w:pos="284"/>
          <w:tab w:val="left" w:pos="851"/>
        </w:tabs>
        <w:ind w:left="0" w:firstLine="567"/>
        <w:contextualSpacing w:val="0"/>
      </w:pPr>
      <w:r>
        <w:t>Períodos:</w:t>
      </w:r>
    </w:p>
    <w:p w14:paraId="173D0E08" w14:textId="2E91EFE0" w:rsidR="009B2704" w:rsidRDefault="009B2704" w:rsidP="008F2F70">
      <w:pPr>
        <w:pStyle w:val="PargrafodaLista"/>
        <w:numPr>
          <w:ilvl w:val="1"/>
          <w:numId w:val="1"/>
        </w:numPr>
        <w:tabs>
          <w:tab w:val="left" w:pos="284"/>
          <w:tab w:val="left" w:pos="851"/>
        </w:tabs>
        <w:ind w:left="0" w:firstLine="567"/>
        <w:contextualSpacing w:val="0"/>
      </w:pPr>
      <w:r>
        <w:t>Famílias:</w:t>
      </w:r>
    </w:p>
    <w:p w14:paraId="3304D3D2" w14:textId="07623786" w:rsidR="009B2704" w:rsidRDefault="009B2704" w:rsidP="008F2F70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contextualSpacing w:val="0"/>
      </w:pPr>
      <w:r>
        <w:t>Descreva as propriedades e cite os elementos pertencentes aos:</w:t>
      </w:r>
    </w:p>
    <w:p w14:paraId="5248D8F8" w14:textId="07B4F56F" w:rsidR="009B2704" w:rsidRDefault="009B2704" w:rsidP="008F2F70">
      <w:pPr>
        <w:pStyle w:val="PargrafodaLista"/>
        <w:numPr>
          <w:ilvl w:val="1"/>
          <w:numId w:val="1"/>
        </w:numPr>
        <w:tabs>
          <w:tab w:val="left" w:pos="284"/>
          <w:tab w:val="left" w:pos="851"/>
        </w:tabs>
        <w:ind w:left="0" w:firstLine="567"/>
        <w:contextualSpacing w:val="0"/>
      </w:pPr>
      <w:r>
        <w:t>Metais alcalinos:</w:t>
      </w:r>
    </w:p>
    <w:p w14:paraId="516C1680" w14:textId="080C71E6" w:rsidR="009B2704" w:rsidRDefault="009B2704" w:rsidP="008F2F70">
      <w:pPr>
        <w:pStyle w:val="PargrafodaLista"/>
        <w:numPr>
          <w:ilvl w:val="1"/>
          <w:numId w:val="1"/>
        </w:numPr>
        <w:tabs>
          <w:tab w:val="left" w:pos="284"/>
          <w:tab w:val="left" w:pos="851"/>
        </w:tabs>
        <w:ind w:left="0" w:firstLine="567"/>
        <w:contextualSpacing w:val="0"/>
      </w:pPr>
      <w:r>
        <w:t>Metais alcalinos terrosos:</w:t>
      </w:r>
    </w:p>
    <w:p w14:paraId="2BEF6C97" w14:textId="77777777" w:rsidR="009B2704" w:rsidRDefault="009B2704" w:rsidP="008F2F70">
      <w:pPr>
        <w:pStyle w:val="PargrafodaLista"/>
        <w:numPr>
          <w:ilvl w:val="1"/>
          <w:numId w:val="1"/>
        </w:numPr>
        <w:tabs>
          <w:tab w:val="left" w:pos="284"/>
          <w:tab w:val="left" w:pos="851"/>
        </w:tabs>
        <w:ind w:left="0" w:firstLine="567"/>
        <w:contextualSpacing w:val="0"/>
      </w:pPr>
      <w:r>
        <w:t>Elementos de transição:</w:t>
      </w:r>
    </w:p>
    <w:p w14:paraId="30DD709A" w14:textId="5428578E" w:rsidR="009B2704" w:rsidRDefault="009B2704" w:rsidP="008F2F70">
      <w:pPr>
        <w:pStyle w:val="PargrafodaLista"/>
        <w:numPr>
          <w:ilvl w:val="1"/>
          <w:numId w:val="1"/>
        </w:numPr>
        <w:tabs>
          <w:tab w:val="left" w:pos="284"/>
          <w:tab w:val="left" w:pos="851"/>
        </w:tabs>
        <w:ind w:left="0" w:firstLine="567"/>
        <w:contextualSpacing w:val="0"/>
      </w:pPr>
      <w:r>
        <w:t>Halogênios:</w:t>
      </w:r>
    </w:p>
    <w:p w14:paraId="510C8CC8" w14:textId="77777777" w:rsidR="009B2704" w:rsidRDefault="009B2704" w:rsidP="008F2F70">
      <w:pPr>
        <w:pStyle w:val="PargrafodaLista"/>
        <w:numPr>
          <w:ilvl w:val="1"/>
          <w:numId w:val="1"/>
        </w:numPr>
        <w:tabs>
          <w:tab w:val="left" w:pos="284"/>
          <w:tab w:val="left" w:pos="851"/>
        </w:tabs>
        <w:ind w:left="0" w:firstLine="567"/>
        <w:contextualSpacing w:val="0"/>
      </w:pPr>
      <w:r>
        <w:t>Calcogênios:</w:t>
      </w:r>
    </w:p>
    <w:p w14:paraId="4A31AD4F" w14:textId="6F340F0B" w:rsidR="009B2704" w:rsidRDefault="009B2704" w:rsidP="008F2F70">
      <w:pPr>
        <w:pStyle w:val="PargrafodaLista"/>
        <w:numPr>
          <w:ilvl w:val="1"/>
          <w:numId w:val="1"/>
        </w:numPr>
        <w:tabs>
          <w:tab w:val="left" w:pos="284"/>
          <w:tab w:val="left" w:pos="851"/>
        </w:tabs>
        <w:ind w:left="0" w:firstLine="567"/>
        <w:contextualSpacing w:val="0"/>
      </w:pPr>
      <w:r>
        <w:t xml:space="preserve">Gases nobres: </w:t>
      </w:r>
    </w:p>
    <w:p w14:paraId="27C13C82" w14:textId="3FF70470" w:rsidR="009B2704" w:rsidRDefault="009B2704" w:rsidP="008F2F70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contextualSpacing w:val="0"/>
      </w:pPr>
      <w:r>
        <w:t>O que diz a teoria do octeto?</w:t>
      </w:r>
    </w:p>
    <w:p w14:paraId="02721CE6" w14:textId="48D2F978" w:rsidR="008F2F70" w:rsidRDefault="008F2F70" w:rsidP="008F2F70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contextualSpacing w:val="0"/>
      </w:pPr>
      <w:r>
        <w:t>Represente um elemento químico (como representamos um elemento químico)?</w:t>
      </w:r>
    </w:p>
    <w:p w14:paraId="61CFC882" w14:textId="778B8C82" w:rsidR="008F2F70" w:rsidRDefault="008F2F70" w:rsidP="008F2F70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contextualSpacing w:val="0"/>
      </w:pPr>
      <w:r>
        <w:t>Qual a diferença entre nível mais energético e maior nível com relação ao Diagrama de Linus Pauling?</w:t>
      </w:r>
    </w:p>
    <w:p w14:paraId="2DFBCB19" w14:textId="7DC0D31F" w:rsidR="009B2704" w:rsidRDefault="009B2704" w:rsidP="008F2F70">
      <w:pPr>
        <w:pStyle w:val="PargrafodaLista"/>
        <w:numPr>
          <w:ilvl w:val="0"/>
          <w:numId w:val="1"/>
        </w:numPr>
        <w:tabs>
          <w:tab w:val="left" w:pos="284"/>
        </w:tabs>
        <w:ind w:left="0" w:firstLine="0"/>
        <w:contextualSpacing w:val="0"/>
      </w:pPr>
      <w:r>
        <w:t>Complete a tabela:</w:t>
      </w:r>
    </w:p>
    <w:tbl>
      <w:tblPr>
        <w:tblStyle w:val="Tabelacomgrade"/>
        <w:tblW w:w="10490" w:type="dxa"/>
        <w:tblInd w:w="-5" w:type="dxa"/>
        <w:tblLook w:val="04A0" w:firstRow="1" w:lastRow="0" w:firstColumn="1" w:lastColumn="0" w:noHBand="0" w:noVBand="1"/>
      </w:tblPr>
      <w:tblGrid>
        <w:gridCol w:w="1030"/>
        <w:gridCol w:w="1659"/>
        <w:gridCol w:w="402"/>
        <w:gridCol w:w="393"/>
        <w:gridCol w:w="393"/>
        <w:gridCol w:w="393"/>
        <w:gridCol w:w="350"/>
        <w:gridCol w:w="3609"/>
        <w:gridCol w:w="2261"/>
      </w:tblGrid>
      <w:tr w:rsidR="008F2F70" w:rsidRPr="0062257D" w14:paraId="43363EBA" w14:textId="47740616" w:rsidTr="008F2F70">
        <w:trPr>
          <w:trHeight w:val="679"/>
        </w:trPr>
        <w:tc>
          <w:tcPr>
            <w:tcW w:w="1008" w:type="dxa"/>
          </w:tcPr>
          <w:p w14:paraId="299DDFCA" w14:textId="18494C3D" w:rsidR="008F2F70" w:rsidRPr="0062257D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  <w:rPr>
                <w:b/>
                <w:bCs/>
              </w:rPr>
            </w:pPr>
            <w:r w:rsidRPr="0062257D">
              <w:rPr>
                <w:b/>
                <w:bCs/>
              </w:rPr>
              <w:t xml:space="preserve">Símbolo </w:t>
            </w:r>
          </w:p>
        </w:tc>
        <w:tc>
          <w:tcPr>
            <w:tcW w:w="1667" w:type="dxa"/>
          </w:tcPr>
          <w:p w14:paraId="289F0AD9" w14:textId="09727FB1" w:rsidR="008F2F70" w:rsidRPr="0062257D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  <w:rPr>
                <w:b/>
                <w:bCs/>
              </w:rPr>
            </w:pPr>
            <w:r w:rsidRPr="0062257D">
              <w:rPr>
                <w:b/>
                <w:bCs/>
              </w:rPr>
              <w:t xml:space="preserve">Nome </w:t>
            </w:r>
          </w:p>
        </w:tc>
        <w:tc>
          <w:tcPr>
            <w:tcW w:w="403" w:type="dxa"/>
          </w:tcPr>
          <w:p w14:paraId="786FDEBA" w14:textId="08994D6C" w:rsidR="008F2F70" w:rsidRPr="0062257D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  <w:rPr>
                <w:b/>
                <w:bCs/>
              </w:rPr>
            </w:pPr>
            <w:r w:rsidRPr="0062257D">
              <w:rPr>
                <w:b/>
                <w:bCs/>
              </w:rPr>
              <w:t>p</w:t>
            </w:r>
          </w:p>
        </w:tc>
        <w:tc>
          <w:tcPr>
            <w:tcW w:w="394" w:type="dxa"/>
          </w:tcPr>
          <w:p w14:paraId="76C072BD" w14:textId="0FD76991" w:rsidR="008F2F70" w:rsidRPr="0062257D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  <w:rPr>
                <w:b/>
                <w:bCs/>
              </w:rPr>
            </w:pPr>
            <w:r w:rsidRPr="0062257D">
              <w:rPr>
                <w:b/>
                <w:bCs/>
              </w:rPr>
              <w:t>Z</w:t>
            </w:r>
          </w:p>
        </w:tc>
        <w:tc>
          <w:tcPr>
            <w:tcW w:w="393" w:type="dxa"/>
          </w:tcPr>
          <w:p w14:paraId="4FFEAF86" w14:textId="55F9A7C1" w:rsidR="008F2F70" w:rsidRPr="0062257D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  <w:rPr>
                <w:b/>
                <w:bCs/>
              </w:rPr>
            </w:pPr>
            <w:r w:rsidRPr="0062257D">
              <w:rPr>
                <w:b/>
                <w:bCs/>
              </w:rPr>
              <w:t>A</w:t>
            </w:r>
          </w:p>
        </w:tc>
        <w:tc>
          <w:tcPr>
            <w:tcW w:w="393" w:type="dxa"/>
          </w:tcPr>
          <w:p w14:paraId="78A0930C" w14:textId="65A58D46" w:rsidR="008F2F70" w:rsidRPr="0062257D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  <w:rPr>
                <w:b/>
                <w:bCs/>
              </w:rPr>
            </w:pPr>
            <w:r w:rsidRPr="0062257D">
              <w:rPr>
                <w:b/>
                <w:bCs/>
              </w:rPr>
              <w:t>n</w:t>
            </w:r>
          </w:p>
        </w:tc>
        <w:tc>
          <w:tcPr>
            <w:tcW w:w="336" w:type="dxa"/>
          </w:tcPr>
          <w:p w14:paraId="53957BEE" w14:textId="64421B7B" w:rsidR="008F2F70" w:rsidRPr="0062257D" w:rsidRDefault="0062257D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  <w:rPr>
                <w:b/>
                <w:bCs/>
              </w:rPr>
            </w:pPr>
            <w:r w:rsidRPr="0062257D">
              <w:rPr>
                <w:rFonts w:ascii="Arial" w:hAnsi="Arial" w:cs="Arial"/>
                <w:b/>
                <w:bCs/>
              </w:rPr>
              <w:t>ē</w:t>
            </w:r>
          </w:p>
        </w:tc>
        <w:tc>
          <w:tcPr>
            <w:tcW w:w="3628" w:type="dxa"/>
          </w:tcPr>
          <w:p w14:paraId="4B460747" w14:textId="6B981608" w:rsidR="008F2F70" w:rsidRPr="0062257D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  <w:rPr>
                <w:b/>
                <w:bCs/>
              </w:rPr>
            </w:pPr>
            <w:r w:rsidRPr="0062257D">
              <w:rPr>
                <w:b/>
                <w:bCs/>
              </w:rPr>
              <w:t>Distribuição Linus Pauling</w:t>
            </w:r>
          </w:p>
        </w:tc>
        <w:tc>
          <w:tcPr>
            <w:tcW w:w="2268" w:type="dxa"/>
          </w:tcPr>
          <w:p w14:paraId="6825B610" w14:textId="69F9C2F1" w:rsidR="008F2F70" w:rsidRPr="0062257D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  <w:rPr>
                <w:b/>
                <w:bCs/>
              </w:rPr>
            </w:pPr>
            <w:r w:rsidRPr="0062257D">
              <w:rPr>
                <w:b/>
                <w:bCs/>
              </w:rPr>
              <w:t>Distribuição nas camadas</w:t>
            </w:r>
          </w:p>
        </w:tc>
      </w:tr>
      <w:tr w:rsidR="008F2F70" w14:paraId="1F6B7DC3" w14:textId="10D59227" w:rsidTr="008F2F70">
        <w:trPr>
          <w:trHeight w:val="331"/>
        </w:trPr>
        <w:tc>
          <w:tcPr>
            <w:tcW w:w="1008" w:type="dxa"/>
          </w:tcPr>
          <w:p w14:paraId="131139B8" w14:textId="33AF4682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  <w:r>
              <w:t>Al</w:t>
            </w:r>
          </w:p>
        </w:tc>
        <w:tc>
          <w:tcPr>
            <w:tcW w:w="1667" w:type="dxa"/>
          </w:tcPr>
          <w:p w14:paraId="16DFFAA6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403" w:type="dxa"/>
          </w:tcPr>
          <w:p w14:paraId="299F6BA0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394" w:type="dxa"/>
          </w:tcPr>
          <w:p w14:paraId="63F0B13D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393" w:type="dxa"/>
          </w:tcPr>
          <w:p w14:paraId="23CC6261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393" w:type="dxa"/>
          </w:tcPr>
          <w:p w14:paraId="72E6E852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336" w:type="dxa"/>
          </w:tcPr>
          <w:p w14:paraId="725CED0B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3628" w:type="dxa"/>
          </w:tcPr>
          <w:p w14:paraId="751FE37F" w14:textId="718074E8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2268" w:type="dxa"/>
          </w:tcPr>
          <w:p w14:paraId="1B14B50E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</w:tr>
      <w:tr w:rsidR="008F2F70" w14:paraId="522C532A" w14:textId="024020AA" w:rsidTr="008F2F70">
        <w:trPr>
          <w:trHeight w:val="331"/>
        </w:trPr>
        <w:tc>
          <w:tcPr>
            <w:tcW w:w="1008" w:type="dxa"/>
          </w:tcPr>
          <w:p w14:paraId="79C471EF" w14:textId="6630ABD6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  <w:r>
              <w:t>I</w:t>
            </w:r>
          </w:p>
        </w:tc>
        <w:tc>
          <w:tcPr>
            <w:tcW w:w="1667" w:type="dxa"/>
          </w:tcPr>
          <w:p w14:paraId="0053E4B3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403" w:type="dxa"/>
          </w:tcPr>
          <w:p w14:paraId="2D7958B5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394" w:type="dxa"/>
          </w:tcPr>
          <w:p w14:paraId="234CDBA4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393" w:type="dxa"/>
          </w:tcPr>
          <w:p w14:paraId="5692FA2B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393" w:type="dxa"/>
          </w:tcPr>
          <w:p w14:paraId="5F942A6C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336" w:type="dxa"/>
          </w:tcPr>
          <w:p w14:paraId="5541B5F7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3628" w:type="dxa"/>
          </w:tcPr>
          <w:p w14:paraId="1170C241" w14:textId="2B2A88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2268" w:type="dxa"/>
          </w:tcPr>
          <w:p w14:paraId="3E2E4B20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</w:tr>
      <w:tr w:rsidR="008F2F70" w14:paraId="01DA26AA" w14:textId="1C8A6045" w:rsidTr="008F2F70">
        <w:trPr>
          <w:trHeight w:val="347"/>
        </w:trPr>
        <w:tc>
          <w:tcPr>
            <w:tcW w:w="1008" w:type="dxa"/>
          </w:tcPr>
          <w:p w14:paraId="097F5B9C" w14:textId="678C081D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  <w:r>
              <w:t>Zn</w:t>
            </w:r>
          </w:p>
        </w:tc>
        <w:tc>
          <w:tcPr>
            <w:tcW w:w="1667" w:type="dxa"/>
          </w:tcPr>
          <w:p w14:paraId="75EA31FB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403" w:type="dxa"/>
          </w:tcPr>
          <w:p w14:paraId="348C60DF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394" w:type="dxa"/>
          </w:tcPr>
          <w:p w14:paraId="086D1A11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393" w:type="dxa"/>
          </w:tcPr>
          <w:p w14:paraId="5C8DA37D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393" w:type="dxa"/>
          </w:tcPr>
          <w:p w14:paraId="40C5DDC8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336" w:type="dxa"/>
          </w:tcPr>
          <w:p w14:paraId="63068489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3628" w:type="dxa"/>
          </w:tcPr>
          <w:p w14:paraId="765DBBE9" w14:textId="6E091E8C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2268" w:type="dxa"/>
          </w:tcPr>
          <w:p w14:paraId="033C20BA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</w:tr>
      <w:tr w:rsidR="008F2F70" w14:paraId="052593D5" w14:textId="77777777" w:rsidTr="008F2F70">
        <w:trPr>
          <w:trHeight w:val="347"/>
        </w:trPr>
        <w:tc>
          <w:tcPr>
            <w:tcW w:w="1008" w:type="dxa"/>
          </w:tcPr>
          <w:p w14:paraId="2337AB6B" w14:textId="0F1AD185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  <w:r>
              <w:t>Cu</w:t>
            </w:r>
          </w:p>
        </w:tc>
        <w:tc>
          <w:tcPr>
            <w:tcW w:w="1667" w:type="dxa"/>
          </w:tcPr>
          <w:p w14:paraId="29B7F5E0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403" w:type="dxa"/>
          </w:tcPr>
          <w:p w14:paraId="1160493A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394" w:type="dxa"/>
          </w:tcPr>
          <w:p w14:paraId="35E5E80C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393" w:type="dxa"/>
          </w:tcPr>
          <w:p w14:paraId="5003F41E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393" w:type="dxa"/>
          </w:tcPr>
          <w:p w14:paraId="42B901FC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336" w:type="dxa"/>
          </w:tcPr>
          <w:p w14:paraId="4E8DE747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3628" w:type="dxa"/>
          </w:tcPr>
          <w:p w14:paraId="34EE7A9E" w14:textId="1374A802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  <w:tc>
          <w:tcPr>
            <w:tcW w:w="2268" w:type="dxa"/>
          </w:tcPr>
          <w:p w14:paraId="3BE2C17C" w14:textId="77777777" w:rsidR="008F2F70" w:rsidRDefault="008F2F70" w:rsidP="008F2F70">
            <w:pPr>
              <w:pStyle w:val="PargrafodaLista"/>
              <w:tabs>
                <w:tab w:val="left" w:pos="284"/>
              </w:tabs>
              <w:ind w:left="0" w:firstLine="0"/>
              <w:contextualSpacing w:val="0"/>
            </w:pPr>
          </w:p>
        </w:tc>
      </w:tr>
    </w:tbl>
    <w:p w14:paraId="0A5516E6" w14:textId="36026C90" w:rsidR="009B2704" w:rsidRDefault="009B2704" w:rsidP="008F2F70">
      <w:pPr>
        <w:pStyle w:val="PargrafodaLista"/>
        <w:numPr>
          <w:ilvl w:val="0"/>
          <w:numId w:val="1"/>
        </w:numPr>
        <w:tabs>
          <w:tab w:val="left" w:pos="284"/>
        </w:tabs>
      </w:pPr>
      <w:r>
        <w:t xml:space="preserve"> </w:t>
      </w:r>
      <w:r w:rsidR="008F2F70">
        <w:t>Quais as características da ligação iônica?</w:t>
      </w:r>
    </w:p>
    <w:p w14:paraId="5163C1F8" w14:textId="278BAD41" w:rsidR="008F2F70" w:rsidRDefault="008F2F70" w:rsidP="008F2F70">
      <w:pPr>
        <w:pStyle w:val="PargrafodaLista"/>
        <w:numPr>
          <w:ilvl w:val="0"/>
          <w:numId w:val="1"/>
        </w:numPr>
        <w:tabs>
          <w:tab w:val="left" w:pos="284"/>
        </w:tabs>
      </w:pPr>
      <w:r>
        <w:t>Quais as características da ligação covalente?</w:t>
      </w:r>
    </w:p>
    <w:p w14:paraId="34825481" w14:textId="7718CD0E" w:rsidR="008F2F70" w:rsidRDefault="008F2F70" w:rsidP="008F2F70">
      <w:pPr>
        <w:pStyle w:val="PargrafodaLista"/>
        <w:numPr>
          <w:ilvl w:val="0"/>
          <w:numId w:val="1"/>
        </w:numPr>
        <w:tabs>
          <w:tab w:val="left" w:pos="284"/>
        </w:tabs>
      </w:pPr>
      <w:r>
        <w:t>Descreva a ligação metálica:</w:t>
      </w:r>
    </w:p>
    <w:p w14:paraId="030434A7" w14:textId="532BE259" w:rsidR="008F2F70" w:rsidRDefault="008F2F70" w:rsidP="008F2F70">
      <w:pPr>
        <w:pStyle w:val="PargrafodaLista"/>
        <w:numPr>
          <w:ilvl w:val="0"/>
          <w:numId w:val="1"/>
        </w:numPr>
        <w:tabs>
          <w:tab w:val="left" w:pos="284"/>
        </w:tabs>
      </w:pPr>
      <w:r>
        <w:t>Faça as seguintes ligações químicas:</w:t>
      </w:r>
    </w:p>
    <w:p w14:paraId="1A663347" w14:textId="678414F9" w:rsidR="008F2F70" w:rsidRDefault="008F2F70" w:rsidP="008F2F70">
      <w:pPr>
        <w:pStyle w:val="PargrafodaLista"/>
        <w:numPr>
          <w:ilvl w:val="1"/>
          <w:numId w:val="1"/>
        </w:numPr>
        <w:tabs>
          <w:tab w:val="left" w:pos="284"/>
        </w:tabs>
      </w:pPr>
      <w:r>
        <w:t>Na</w:t>
      </w:r>
      <w:r w:rsidRPr="008F2F70">
        <w:rPr>
          <w:vertAlign w:val="subscript"/>
        </w:rPr>
        <w:t>11</w:t>
      </w:r>
      <w:r>
        <w:t xml:space="preserve"> e Cl</w:t>
      </w:r>
      <w:r w:rsidRPr="008F2F70">
        <w:rPr>
          <w:vertAlign w:val="subscript"/>
        </w:rPr>
        <w:t>17</w:t>
      </w:r>
    </w:p>
    <w:p w14:paraId="4FC81170" w14:textId="3E38F23B" w:rsidR="008F2F70" w:rsidRDefault="0045296A" w:rsidP="008F2F70">
      <w:pPr>
        <w:pStyle w:val="PargrafodaLista"/>
        <w:numPr>
          <w:ilvl w:val="1"/>
          <w:numId w:val="1"/>
        </w:numPr>
        <w:tabs>
          <w:tab w:val="left" w:pos="284"/>
        </w:tabs>
      </w:pPr>
      <w:r>
        <w:t>Na</w:t>
      </w:r>
      <w:r w:rsidRPr="0045296A">
        <w:rPr>
          <w:vertAlign w:val="subscript"/>
        </w:rPr>
        <w:t>11</w:t>
      </w:r>
      <w:r>
        <w:t xml:space="preserve"> e O</w:t>
      </w:r>
      <w:r w:rsidRPr="0045296A">
        <w:rPr>
          <w:vertAlign w:val="subscript"/>
        </w:rPr>
        <w:t>8</w:t>
      </w:r>
    </w:p>
    <w:p w14:paraId="5736E7C0" w14:textId="411B3A0B" w:rsidR="0045296A" w:rsidRDefault="0045296A" w:rsidP="008F2F70">
      <w:pPr>
        <w:pStyle w:val="PargrafodaLista"/>
        <w:numPr>
          <w:ilvl w:val="1"/>
          <w:numId w:val="1"/>
        </w:numPr>
        <w:tabs>
          <w:tab w:val="left" w:pos="284"/>
        </w:tabs>
      </w:pPr>
      <w:r>
        <w:t>H</w:t>
      </w:r>
      <w:r w:rsidRPr="0045296A">
        <w:rPr>
          <w:vertAlign w:val="subscript"/>
        </w:rPr>
        <w:t>1</w:t>
      </w:r>
      <w:r>
        <w:t xml:space="preserve"> e H</w:t>
      </w:r>
      <w:r w:rsidRPr="0045296A">
        <w:rPr>
          <w:vertAlign w:val="subscript"/>
        </w:rPr>
        <w:t>1</w:t>
      </w:r>
    </w:p>
    <w:p w14:paraId="440AF19F" w14:textId="03B03F8C" w:rsidR="0045296A" w:rsidRDefault="0045296A" w:rsidP="0045296A">
      <w:pPr>
        <w:pStyle w:val="PargrafodaLista"/>
        <w:numPr>
          <w:ilvl w:val="1"/>
          <w:numId w:val="1"/>
        </w:numPr>
        <w:tabs>
          <w:tab w:val="left" w:pos="284"/>
        </w:tabs>
      </w:pPr>
      <w:r>
        <w:t>N</w:t>
      </w:r>
      <w:r w:rsidRPr="0045296A">
        <w:rPr>
          <w:vertAlign w:val="subscript"/>
        </w:rPr>
        <w:t>7</w:t>
      </w:r>
      <w:r>
        <w:t xml:space="preserve"> e O</w:t>
      </w:r>
      <w:r w:rsidRPr="0045296A">
        <w:rPr>
          <w:vertAlign w:val="subscript"/>
        </w:rPr>
        <w:t>8</w:t>
      </w:r>
    </w:p>
    <w:p w14:paraId="7A5291F8" w14:textId="582EFD63" w:rsidR="008F2F70" w:rsidRPr="009B2704" w:rsidRDefault="0045296A" w:rsidP="008F2F70">
      <w:pPr>
        <w:pStyle w:val="PargrafodaLista"/>
        <w:numPr>
          <w:ilvl w:val="0"/>
          <w:numId w:val="1"/>
        </w:numPr>
        <w:tabs>
          <w:tab w:val="left" w:pos="284"/>
        </w:tabs>
      </w:pPr>
      <w:r>
        <w:t>Para uma ligação química, observamos a quantidade de elétrons na última camada. Elabore uma legenda identificando onde encontrar cada informação sobre um elemento químico que podem ser úteis para esse fim:</w:t>
      </w:r>
    </w:p>
    <w:sectPr w:rsidR="008F2F70" w:rsidRPr="009B2704" w:rsidSect="00D2060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7B2E1F"/>
    <w:multiLevelType w:val="hybridMultilevel"/>
    <w:tmpl w:val="D686506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607"/>
    <w:rsid w:val="00323EFE"/>
    <w:rsid w:val="0045296A"/>
    <w:rsid w:val="00460B4A"/>
    <w:rsid w:val="0062257D"/>
    <w:rsid w:val="00791196"/>
    <w:rsid w:val="007A2083"/>
    <w:rsid w:val="008F2F70"/>
    <w:rsid w:val="009B2704"/>
    <w:rsid w:val="00A60FF5"/>
    <w:rsid w:val="00B36705"/>
    <w:rsid w:val="00D20607"/>
    <w:rsid w:val="00EB6A88"/>
    <w:rsid w:val="00F12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D8D3C"/>
  <w15:chartTrackingRefBased/>
  <w15:docId w15:val="{2B31A47E-69DD-48D5-992A-1C003890B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Tahoma"/>
        <w:sz w:val="24"/>
        <w:szCs w:val="24"/>
        <w:lang w:val="pt-BR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060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B2704"/>
    <w:pPr>
      <w:ind w:left="720"/>
      <w:contextualSpacing/>
    </w:pPr>
  </w:style>
  <w:style w:type="table" w:styleId="Tabelacomgrade">
    <w:name w:val="Table Grid"/>
    <w:basedOn w:val="Tabelanormal"/>
    <w:uiPriority w:val="39"/>
    <w:rsid w:val="009B27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241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Rute Alves Millrath Barboza</dc:creator>
  <cp:keywords/>
  <dc:description/>
  <cp:lastModifiedBy>Rute Alves Millrath Barboza</cp:lastModifiedBy>
  <cp:revision>6</cp:revision>
  <cp:lastPrinted>2021-05-10T23:22:00Z</cp:lastPrinted>
  <dcterms:created xsi:type="dcterms:W3CDTF">2021-05-10T12:51:00Z</dcterms:created>
  <dcterms:modified xsi:type="dcterms:W3CDTF">2021-05-10T23:22:00Z</dcterms:modified>
</cp:coreProperties>
</file>