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1524A" w14:textId="77777777" w:rsidR="00451AA1" w:rsidRDefault="00451AA1" w:rsidP="00451AA1">
      <w:pPr>
        <w:ind w:firstLine="0"/>
      </w:pPr>
      <w:bookmarkStart w:id="0" w:name="_Hlk66698179"/>
      <w:r>
        <w:t>COLÉGIO ESTADUAL DE SEGREDO – ENSINO FUNDAMENTAL E MÉDIO</w:t>
      </w:r>
    </w:p>
    <w:p w14:paraId="157ED147" w14:textId="23F36E2E" w:rsidR="00451AA1" w:rsidRDefault="00451AA1" w:rsidP="00451AA1">
      <w:pPr>
        <w:ind w:firstLine="0"/>
      </w:pPr>
      <w:r>
        <w:t>NOME: ...................................................................... Nº ....... TURMA: .</w:t>
      </w:r>
      <w:r>
        <w:t>8</w:t>
      </w:r>
      <w:r>
        <w:t>º ...........  ......./......./..........</w:t>
      </w:r>
    </w:p>
    <w:p w14:paraId="3D2F55F4" w14:textId="77777777" w:rsidR="00451AA1" w:rsidRPr="00791407" w:rsidRDefault="00451AA1" w:rsidP="00451AA1">
      <w:pPr>
        <w:ind w:firstLine="0"/>
        <w:rPr>
          <w:b/>
          <w:bCs/>
        </w:rPr>
      </w:pPr>
      <w:bookmarkStart w:id="1" w:name="_Hlk66720924"/>
      <w:r w:rsidRPr="009408A3">
        <w:rPr>
          <w:b/>
          <w:bCs/>
          <w:highlight w:val="yellow"/>
        </w:rPr>
        <w:t>RESPONDER SOMENTE COM CANETA e ORGANIZADO</w:t>
      </w:r>
      <w:bookmarkEnd w:id="1"/>
    </w:p>
    <w:p w14:paraId="5C013E37" w14:textId="77777777" w:rsidR="00451AA1" w:rsidRDefault="00451AA1" w:rsidP="00451AA1">
      <w:pPr>
        <w:ind w:firstLine="0"/>
      </w:pPr>
      <w:r>
        <w:t>ATIVIDADE IMPRESSA DE CIÊNCIAS (2) – PROFESSORA RUTE A. M. BARBOZA – 1º TRIMESTRE</w:t>
      </w:r>
    </w:p>
    <w:p w14:paraId="36BCB63F" w14:textId="134D09BE" w:rsidR="00451AA1" w:rsidRDefault="00451AA1" w:rsidP="00451AA1">
      <w:pPr>
        <w:ind w:firstLine="0"/>
      </w:pPr>
      <w:r>
        <w:t xml:space="preserve">USAR O LIVRO A PARTIR DA PÁGINA: </w:t>
      </w:r>
      <w:r w:rsidR="00206C4E">
        <w:t>36</w:t>
      </w:r>
      <w:r>
        <w:t xml:space="preserve"> – RESPONDA EM FOLHAS DO CADERNO (PARA ENTREGAR)</w:t>
      </w:r>
    </w:p>
    <w:bookmarkEnd w:id="0"/>
    <w:p w14:paraId="228E9F45" w14:textId="0D7B6C42" w:rsidR="00B36705" w:rsidRDefault="00B36705" w:rsidP="00451AA1">
      <w:pPr>
        <w:ind w:firstLine="0"/>
      </w:pPr>
    </w:p>
    <w:p w14:paraId="52F4D639" w14:textId="033BF483" w:rsidR="00206C4E" w:rsidRDefault="00206C4E" w:rsidP="00206C4E">
      <w:pPr>
        <w:pStyle w:val="PargrafodaLista"/>
        <w:numPr>
          <w:ilvl w:val="0"/>
          <w:numId w:val="1"/>
        </w:numPr>
      </w:pPr>
      <w:r>
        <w:t>Qual a função do sistema muscular e linfático (36)?</w:t>
      </w:r>
    </w:p>
    <w:p w14:paraId="2E1FF71E" w14:textId="47E6D043" w:rsidR="00206C4E" w:rsidRDefault="00206C4E" w:rsidP="00206C4E">
      <w:pPr>
        <w:pStyle w:val="PargrafodaLista"/>
        <w:numPr>
          <w:ilvl w:val="0"/>
          <w:numId w:val="1"/>
        </w:numPr>
      </w:pPr>
      <w:r>
        <w:t>Como é composto o sistema cardiovascular?</w:t>
      </w:r>
    </w:p>
    <w:p w14:paraId="7CD069E9" w14:textId="23F38A6A" w:rsidR="00206C4E" w:rsidRDefault="00206C4E" w:rsidP="00206C4E">
      <w:pPr>
        <w:pStyle w:val="PargrafodaLista"/>
        <w:numPr>
          <w:ilvl w:val="0"/>
          <w:numId w:val="1"/>
        </w:numPr>
      </w:pPr>
      <w:r>
        <w:t>Diferencie veias, artérias e capilares sanguíneos:</w:t>
      </w:r>
    </w:p>
    <w:p w14:paraId="79492227" w14:textId="0C7ABFF8" w:rsidR="00206C4E" w:rsidRDefault="00206C4E" w:rsidP="00206C4E">
      <w:pPr>
        <w:pStyle w:val="PargrafodaLista"/>
        <w:numPr>
          <w:ilvl w:val="0"/>
          <w:numId w:val="1"/>
        </w:numPr>
      </w:pPr>
      <w:r>
        <w:t>Descreva uma artéria:</w:t>
      </w:r>
    </w:p>
    <w:p w14:paraId="5C233D32" w14:textId="3368F225" w:rsidR="00206C4E" w:rsidRDefault="003B6910" w:rsidP="00206C4E">
      <w:pPr>
        <w:pStyle w:val="PargrafodaLista"/>
        <w:numPr>
          <w:ilvl w:val="0"/>
          <w:numId w:val="1"/>
        </w:numPr>
      </w:pPr>
      <w:r>
        <w:t>Descreva uma veia:</w:t>
      </w:r>
    </w:p>
    <w:p w14:paraId="5C1E5400" w14:textId="016C3615" w:rsidR="003B6910" w:rsidRDefault="003B6910" w:rsidP="00206C4E">
      <w:pPr>
        <w:pStyle w:val="PargrafodaLista"/>
        <w:numPr>
          <w:ilvl w:val="0"/>
          <w:numId w:val="1"/>
        </w:numPr>
      </w:pPr>
      <w:r>
        <w:t>Descreva um capilar sanguíneo:</w:t>
      </w:r>
    </w:p>
    <w:p w14:paraId="2F6384D1" w14:textId="1FB0E7CB" w:rsidR="003B6910" w:rsidRDefault="003B6910" w:rsidP="00206C4E">
      <w:pPr>
        <w:pStyle w:val="PargrafodaLista"/>
        <w:numPr>
          <w:ilvl w:val="0"/>
          <w:numId w:val="1"/>
        </w:numPr>
      </w:pPr>
      <w:r>
        <w:t>O que são varizes? Que cuidados devemos tomar?</w:t>
      </w:r>
    </w:p>
    <w:p w14:paraId="60B91B01" w14:textId="021117D7" w:rsidR="003B6910" w:rsidRDefault="003B6910" w:rsidP="00206C4E">
      <w:pPr>
        <w:pStyle w:val="PargrafodaLista"/>
        <w:numPr>
          <w:ilvl w:val="0"/>
          <w:numId w:val="1"/>
        </w:numPr>
      </w:pPr>
      <w:r>
        <w:t>Descreva o sangue:</w:t>
      </w:r>
    </w:p>
    <w:p w14:paraId="64CC4814" w14:textId="11883FDD" w:rsidR="003B6910" w:rsidRDefault="003B6910" w:rsidP="00206C4E">
      <w:pPr>
        <w:pStyle w:val="PargrafodaLista"/>
        <w:numPr>
          <w:ilvl w:val="0"/>
          <w:numId w:val="1"/>
        </w:numPr>
      </w:pPr>
      <w:r>
        <w:t>Diferencie plasma de plaquetas:</w:t>
      </w:r>
    </w:p>
    <w:p w14:paraId="3306B8CF" w14:textId="6F661D65" w:rsidR="003B6910" w:rsidRDefault="003B6910" w:rsidP="00206C4E">
      <w:pPr>
        <w:pStyle w:val="PargrafodaLista"/>
        <w:numPr>
          <w:ilvl w:val="0"/>
          <w:numId w:val="1"/>
        </w:numPr>
      </w:pPr>
      <w:r>
        <w:t>Qual a origem das plaquetas e das células sanguíneas?</w:t>
      </w:r>
    </w:p>
    <w:p w14:paraId="3B82AA2C" w14:textId="716E62CB" w:rsidR="003B6910" w:rsidRDefault="003B6910" w:rsidP="00206C4E">
      <w:pPr>
        <w:pStyle w:val="PargrafodaLista"/>
        <w:numPr>
          <w:ilvl w:val="0"/>
          <w:numId w:val="1"/>
        </w:numPr>
      </w:pPr>
      <w:r>
        <w:t>Defina:</w:t>
      </w:r>
    </w:p>
    <w:p w14:paraId="32D0F324" w14:textId="081C5CA8" w:rsidR="003B6910" w:rsidRDefault="003B6910" w:rsidP="003B6910">
      <w:pPr>
        <w:pStyle w:val="PargrafodaLista"/>
        <w:numPr>
          <w:ilvl w:val="1"/>
          <w:numId w:val="1"/>
        </w:numPr>
      </w:pPr>
      <w:r>
        <w:t>Glóbulos brancos (leucócitos):</w:t>
      </w:r>
    </w:p>
    <w:p w14:paraId="0815F509" w14:textId="1AC30146" w:rsidR="003B6910" w:rsidRDefault="003B6910" w:rsidP="003B6910">
      <w:pPr>
        <w:pStyle w:val="PargrafodaLista"/>
        <w:numPr>
          <w:ilvl w:val="1"/>
          <w:numId w:val="1"/>
        </w:numPr>
      </w:pPr>
      <w:r>
        <w:t>Glóbulos vermelhos (hemácias):</w:t>
      </w:r>
    </w:p>
    <w:p w14:paraId="782319D0" w14:textId="47313D83" w:rsidR="003B6910" w:rsidRDefault="009F023C" w:rsidP="003B6910">
      <w:pPr>
        <w:pStyle w:val="PargrafodaLista"/>
        <w:numPr>
          <w:ilvl w:val="1"/>
          <w:numId w:val="1"/>
        </w:numPr>
      </w:pPr>
      <w:r>
        <w:t>H</w:t>
      </w:r>
      <w:r w:rsidR="003B6910">
        <w:t>emoglobina</w:t>
      </w:r>
      <w:r>
        <w:t>:</w:t>
      </w:r>
    </w:p>
    <w:p w14:paraId="4711A0AF" w14:textId="4D1F945C" w:rsidR="009F023C" w:rsidRDefault="009F023C" w:rsidP="003B6910">
      <w:pPr>
        <w:pStyle w:val="PargrafodaLista"/>
        <w:numPr>
          <w:ilvl w:val="1"/>
          <w:numId w:val="1"/>
        </w:numPr>
      </w:pPr>
      <w:r>
        <w:t>Antígeno:</w:t>
      </w:r>
    </w:p>
    <w:p w14:paraId="51FE3983" w14:textId="24DD4FA3" w:rsidR="009F023C" w:rsidRDefault="009F023C" w:rsidP="009F023C">
      <w:pPr>
        <w:pStyle w:val="PargrafodaLista"/>
        <w:numPr>
          <w:ilvl w:val="1"/>
          <w:numId w:val="1"/>
        </w:numPr>
      </w:pPr>
      <w:r>
        <w:t>Anticorpo:</w:t>
      </w:r>
    </w:p>
    <w:p w14:paraId="7F596362" w14:textId="788D1ADC" w:rsidR="003B6910" w:rsidRDefault="009F023C" w:rsidP="00206C4E">
      <w:pPr>
        <w:pStyle w:val="PargrafodaLista"/>
        <w:numPr>
          <w:ilvl w:val="0"/>
          <w:numId w:val="1"/>
        </w:numPr>
      </w:pPr>
      <w:r>
        <w:t xml:space="preserve">Pesquise em dicionário: </w:t>
      </w:r>
    </w:p>
    <w:p w14:paraId="7C5AFCF2" w14:textId="465885D6" w:rsidR="009F023C" w:rsidRDefault="009F023C" w:rsidP="009F023C">
      <w:pPr>
        <w:pStyle w:val="PargrafodaLista"/>
        <w:numPr>
          <w:ilvl w:val="1"/>
          <w:numId w:val="1"/>
        </w:numPr>
      </w:pPr>
      <w:r>
        <w:t>F</w:t>
      </w:r>
      <w:r>
        <w:t>agocitose</w:t>
      </w:r>
      <w:r>
        <w:t>:</w:t>
      </w:r>
    </w:p>
    <w:p w14:paraId="4D133C5B" w14:textId="07C605FA" w:rsidR="009F023C" w:rsidRDefault="009F023C" w:rsidP="009F023C">
      <w:pPr>
        <w:pStyle w:val="PargrafodaLista"/>
        <w:numPr>
          <w:ilvl w:val="1"/>
          <w:numId w:val="1"/>
        </w:numPr>
      </w:pPr>
      <w:r>
        <w:t>Endocitose:</w:t>
      </w:r>
    </w:p>
    <w:p w14:paraId="52DFEC4F" w14:textId="4366A48B" w:rsidR="009F023C" w:rsidRDefault="009F023C" w:rsidP="009F023C">
      <w:pPr>
        <w:pStyle w:val="PargrafodaLista"/>
        <w:numPr>
          <w:ilvl w:val="1"/>
          <w:numId w:val="1"/>
        </w:numPr>
      </w:pPr>
      <w:r>
        <w:t>Pinocitose:</w:t>
      </w:r>
    </w:p>
    <w:p w14:paraId="0A82B6FA" w14:textId="4274C331" w:rsidR="009F023C" w:rsidRDefault="009F023C" w:rsidP="00206C4E">
      <w:pPr>
        <w:pStyle w:val="PargrafodaLista"/>
        <w:numPr>
          <w:ilvl w:val="0"/>
          <w:numId w:val="1"/>
        </w:numPr>
      </w:pPr>
      <w:r>
        <w:t>Qual a importância da medula óssea?</w:t>
      </w:r>
    </w:p>
    <w:p w14:paraId="1471153B" w14:textId="71D5BEB9" w:rsidR="009F023C" w:rsidRDefault="009F023C" w:rsidP="00206C4E">
      <w:pPr>
        <w:pStyle w:val="PargrafodaLista"/>
        <w:numPr>
          <w:ilvl w:val="0"/>
          <w:numId w:val="1"/>
        </w:numPr>
      </w:pPr>
      <w:r>
        <w:t>Como funciona o processo de coagulação do sangue?</w:t>
      </w:r>
    </w:p>
    <w:p w14:paraId="3002B91E" w14:textId="791A6291" w:rsidR="009F023C" w:rsidRDefault="009F023C" w:rsidP="00206C4E">
      <w:pPr>
        <w:pStyle w:val="PargrafodaLista"/>
        <w:numPr>
          <w:ilvl w:val="0"/>
          <w:numId w:val="1"/>
        </w:numPr>
      </w:pPr>
      <w:r>
        <w:t>Responda as questões da página 42:</w:t>
      </w:r>
    </w:p>
    <w:p w14:paraId="04445063" w14:textId="5D7A165A" w:rsidR="009F023C" w:rsidRDefault="009F023C" w:rsidP="00206C4E">
      <w:pPr>
        <w:pStyle w:val="PargrafodaLista"/>
        <w:numPr>
          <w:ilvl w:val="0"/>
          <w:numId w:val="1"/>
        </w:numPr>
      </w:pPr>
      <w:r>
        <w:t>O que significa coágulo?</w:t>
      </w:r>
    </w:p>
    <w:p w14:paraId="026D7B5E" w14:textId="1AFD3764" w:rsidR="009F023C" w:rsidRDefault="009F023C" w:rsidP="009F023C">
      <w:pPr>
        <w:pStyle w:val="PargrafodaLista"/>
        <w:numPr>
          <w:ilvl w:val="0"/>
          <w:numId w:val="1"/>
        </w:numPr>
      </w:pPr>
      <w:r>
        <w:t>Como está dividido o coração humano?</w:t>
      </w:r>
      <w:r>
        <w:t xml:space="preserve"> Descreva sua estrutura:</w:t>
      </w:r>
    </w:p>
    <w:p w14:paraId="7F42B60A" w14:textId="72602E3B" w:rsidR="009F023C" w:rsidRDefault="009F023C" w:rsidP="009F023C">
      <w:pPr>
        <w:pStyle w:val="PargrafodaLista"/>
        <w:numPr>
          <w:ilvl w:val="0"/>
          <w:numId w:val="1"/>
        </w:numPr>
      </w:pPr>
      <w:r>
        <w:t>Descreva as cavidades do coração:</w:t>
      </w:r>
    </w:p>
    <w:p w14:paraId="6EDA81B8" w14:textId="58D77504" w:rsidR="009F023C" w:rsidRDefault="009F023C" w:rsidP="009F023C">
      <w:pPr>
        <w:pStyle w:val="PargrafodaLista"/>
        <w:numPr>
          <w:ilvl w:val="0"/>
          <w:numId w:val="1"/>
        </w:numPr>
      </w:pPr>
      <w:r>
        <w:t>Para que servem as valvas?</w:t>
      </w:r>
    </w:p>
    <w:p w14:paraId="5CB0F69D" w14:textId="34B50EE1" w:rsidR="009F023C" w:rsidRDefault="009F023C" w:rsidP="009F023C">
      <w:pPr>
        <w:pStyle w:val="PargrafodaLista"/>
        <w:numPr>
          <w:ilvl w:val="0"/>
          <w:numId w:val="1"/>
        </w:numPr>
      </w:pPr>
      <w:r>
        <w:t>Diferencie sístole de diástole:</w:t>
      </w:r>
    </w:p>
    <w:p w14:paraId="2108ADB9" w14:textId="2E2D8D84" w:rsidR="009F023C" w:rsidRDefault="009F023C" w:rsidP="009F023C">
      <w:pPr>
        <w:pStyle w:val="PargrafodaLista"/>
        <w:numPr>
          <w:ilvl w:val="0"/>
          <w:numId w:val="1"/>
        </w:numPr>
      </w:pPr>
      <w:r>
        <w:t>Como funciona um estetoscópio?</w:t>
      </w:r>
    </w:p>
    <w:p w14:paraId="249AD6BF" w14:textId="21D5C388" w:rsidR="009F023C" w:rsidRDefault="009F023C" w:rsidP="009F023C">
      <w:pPr>
        <w:pStyle w:val="PargrafodaLista"/>
        <w:numPr>
          <w:ilvl w:val="0"/>
          <w:numId w:val="1"/>
        </w:numPr>
      </w:pPr>
      <w:r>
        <w:t>Como ocorre o ciclo cardíaco?</w:t>
      </w:r>
    </w:p>
    <w:p w14:paraId="20BAF9BF" w14:textId="63CD2425" w:rsidR="009F023C" w:rsidRDefault="009F023C" w:rsidP="009F023C">
      <w:pPr>
        <w:pStyle w:val="PargrafodaLista"/>
        <w:numPr>
          <w:ilvl w:val="0"/>
          <w:numId w:val="1"/>
        </w:numPr>
      </w:pPr>
      <w:r>
        <w:t>O que é pressão arterial? Quais os tipos?</w:t>
      </w:r>
    </w:p>
    <w:p w14:paraId="4FF088DD" w14:textId="0255CE15" w:rsidR="009F023C" w:rsidRDefault="009F023C" w:rsidP="009F023C">
      <w:pPr>
        <w:pStyle w:val="PargrafodaLista"/>
        <w:numPr>
          <w:ilvl w:val="0"/>
          <w:numId w:val="1"/>
        </w:numPr>
      </w:pPr>
      <w:r>
        <w:t>Como podemos verificar nosso pulso?</w:t>
      </w:r>
    </w:p>
    <w:p w14:paraId="30CFA31E" w14:textId="0C16BBDE" w:rsidR="009F023C" w:rsidRDefault="009F023C" w:rsidP="009F023C">
      <w:pPr>
        <w:pStyle w:val="PargrafodaLista"/>
        <w:numPr>
          <w:ilvl w:val="0"/>
          <w:numId w:val="1"/>
        </w:numPr>
      </w:pPr>
      <w:r>
        <w:t>Responda as atividades da página 45 e 46 do livro de Ciências:</w:t>
      </w:r>
    </w:p>
    <w:p w14:paraId="2FB86C96" w14:textId="1B032D1B" w:rsidR="009F023C" w:rsidRDefault="009F023C" w:rsidP="00206C4E">
      <w:pPr>
        <w:pStyle w:val="PargrafodaLista"/>
        <w:numPr>
          <w:ilvl w:val="0"/>
          <w:numId w:val="1"/>
        </w:numPr>
      </w:pPr>
      <w:r>
        <w:t>Como ocorre a circulação do sangue no corpo humano?</w:t>
      </w:r>
      <w:r w:rsidR="00CC5444">
        <w:t xml:space="preserve"> Diferencie os tipos:</w:t>
      </w:r>
    </w:p>
    <w:p w14:paraId="63E61BA7" w14:textId="57D0281F" w:rsidR="00CC5444" w:rsidRDefault="00CC5444" w:rsidP="00206C4E">
      <w:pPr>
        <w:pStyle w:val="PargrafodaLista"/>
        <w:numPr>
          <w:ilvl w:val="0"/>
          <w:numId w:val="1"/>
        </w:numPr>
      </w:pPr>
      <w:r>
        <w:t>Qual a função do sistema linfático? Como funciona?</w:t>
      </w:r>
    </w:p>
    <w:p w14:paraId="2E352587" w14:textId="768B216F" w:rsidR="009F023C" w:rsidRDefault="00CC5444" w:rsidP="00206C4E">
      <w:pPr>
        <w:pStyle w:val="PargrafodaLista"/>
        <w:numPr>
          <w:ilvl w:val="0"/>
          <w:numId w:val="1"/>
        </w:numPr>
      </w:pPr>
      <w:r>
        <w:t>Defina:</w:t>
      </w:r>
    </w:p>
    <w:p w14:paraId="528E8EAB" w14:textId="7A8229B4" w:rsidR="00CC5444" w:rsidRDefault="00CC5444" w:rsidP="00CC5444">
      <w:pPr>
        <w:pStyle w:val="PargrafodaLista"/>
        <w:numPr>
          <w:ilvl w:val="1"/>
          <w:numId w:val="1"/>
        </w:numPr>
      </w:pPr>
      <w:r>
        <w:t>Linfonodo:</w:t>
      </w:r>
    </w:p>
    <w:p w14:paraId="6E86DC0B" w14:textId="149F3A2D" w:rsidR="00CC5444" w:rsidRDefault="00CC5444" w:rsidP="00CC5444">
      <w:pPr>
        <w:pStyle w:val="PargrafodaLista"/>
        <w:numPr>
          <w:ilvl w:val="1"/>
          <w:numId w:val="1"/>
        </w:numPr>
      </w:pPr>
      <w:r>
        <w:t>Timo:</w:t>
      </w:r>
    </w:p>
    <w:p w14:paraId="3B8786D2" w14:textId="6C3F663D" w:rsidR="00CC5444" w:rsidRDefault="00CC5444" w:rsidP="00CC5444">
      <w:pPr>
        <w:pStyle w:val="PargrafodaLista"/>
        <w:numPr>
          <w:ilvl w:val="1"/>
          <w:numId w:val="1"/>
        </w:numPr>
      </w:pPr>
      <w:r>
        <w:t>Tonsilas:</w:t>
      </w:r>
    </w:p>
    <w:p w14:paraId="574232A9" w14:textId="2ABC75E2" w:rsidR="00CC5444" w:rsidRDefault="00CC5444" w:rsidP="00CC5444">
      <w:pPr>
        <w:pStyle w:val="PargrafodaLista"/>
        <w:numPr>
          <w:ilvl w:val="1"/>
          <w:numId w:val="1"/>
        </w:numPr>
      </w:pPr>
      <w:r>
        <w:t>Baço:</w:t>
      </w:r>
    </w:p>
    <w:p w14:paraId="2D216E24" w14:textId="79DE3ADA" w:rsidR="00CC5444" w:rsidRDefault="00CC5444" w:rsidP="00206C4E">
      <w:pPr>
        <w:pStyle w:val="PargrafodaLista"/>
        <w:numPr>
          <w:ilvl w:val="0"/>
          <w:numId w:val="1"/>
        </w:numPr>
      </w:pPr>
      <w:r>
        <w:t>Diferencie sangue de linfa:</w:t>
      </w:r>
    </w:p>
    <w:p w14:paraId="5D84B814" w14:textId="7B766D19" w:rsidR="00CC5444" w:rsidRDefault="00CC5444" w:rsidP="00206C4E">
      <w:pPr>
        <w:pStyle w:val="PargrafodaLista"/>
        <w:numPr>
          <w:ilvl w:val="0"/>
          <w:numId w:val="1"/>
        </w:numPr>
      </w:pPr>
      <w:r>
        <w:t xml:space="preserve">Podemos perceber quando há algo errado com nosso organismo pela presença de nódulos (ínguas). Justifique a afirmativa, usando o conhecimento sobre sistema linfático e cardiovascular: </w:t>
      </w:r>
    </w:p>
    <w:sectPr w:rsidR="00CC5444" w:rsidSect="00451A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EC46CD"/>
    <w:multiLevelType w:val="hybridMultilevel"/>
    <w:tmpl w:val="79ECD6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AA1"/>
    <w:rsid w:val="00206C4E"/>
    <w:rsid w:val="003B6910"/>
    <w:rsid w:val="00451AA1"/>
    <w:rsid w:val="00791196"/>
    <w:rsid w:val="009F023C"/>
    <w:rsid w:val="00B36705"/>
    <w:rsid w:val="00CC5444"/>
    <w:rsid w:val="00EB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CB26B"/>
  <w15:chartTrackingRefBased/>
  <w15:docId w15:val="{F4287940-1D01-4EB6-A228-3C04EA8B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AA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06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284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2</cp:revision>
  <dcterms:created xsi:type="dcterms:W3CDTF">2021-03-29T17:00:00Z</dcterms:created>
  <dcterms:modified xsi:type="dcterms:W3CDTF">2021-03-29T19:14:00Z</dcterms:modified>
</cp:coreProperties>
</file>