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AFF0D5" w14:textId="6D55B959" w:rsidR="000A730D" w:rsidRPr="00E23BC2" w:rsidRDefault="00FF754B" w:rsidP="00E23BC2">
      <w:pPr>
        <w:tabs>
          <w:tab w:val="left" w:pos="426"/>
        </w:tabs>
        <w:ind w:firstLine="0"/>
        <w:jc w:val="center"/>
        <w:rPr>
          <w:rFonts w:cstheme="minorHAnsi"/>
          <w:b/>
          <w:sz w:val="20"/>
          <w:szCs w:val="20"/>
        </w:rPr>
      </w:pPr>
      <w:r w:rsidRPr="00E23BC2">
        <w:rPr>
          <w:rFonts w:cstheme="minorHAnsi"/>
          <w:b/>
          <w:sz w:val="20"/>
          <w:szCs w:val="20"/>
        </w:rPr>
        <w:t>COLÉGIO ESTADUAL DE SEGREDO – ENSINO FUNDAMENTAL E MÉDIO</w:t>
      </w:r>
    </w:p>
    <w:p w14:paraId="18AFF0D6" w14:textId="10694598" w:rsidR="00FF754B" w:rsidRPr="00E23BC2" w:rsidRDefault="00FF754B" w:rsidP="00E23BC2">
      <w:pPr>
        <w:tabs>
          <w:tab w:val="left" w:pos="426"/>
        </w:tabs>
        <w:ind w:firstLine="0"/>
        <w:jc w:val="center"/>
        <w:rPr>
          <w:rFonts w:cstheme="minorHAnsi"/>
          <w:b/>
          <w:sz w:val="20"/>
          <w:szCs w:val="20"/>
        </w:rPr>
      </w:pPr>
      <w:r w:rsidRPr="00E23BC2">
        <w:rPr>
          <w:rFonts w:cstheme="minorHAnsi"/>
          <w:b/>
          <w:sz w:val="20"/>
          <w:szCs w:val="20"/>
        </w:rPr>
        <w:t>NOME:......................................................... Nº ......... TURMA:............. ............../........../..........</w:t>
      </w:r>
    </w:p>
    <w:p w14:paraId="18AFF0D7" w14:textId="1786949E" w:rsidR="00FF754B" w:rsidRDefault="00FF754B" w:rsidP="00E23BC2">
      <w:pPr>
        <w:tabs>
          <w:tab w:val="left" w:pos="426"/>
        </w:tabs>
        <w:ind w:firstLine="0"/>
        <w:jc w:val="center"/>
        <w:rPr>
          <w:rFonts w:cstheme="minorHAnsi"/>
          <w:b/>
          <w:sz w:val="20"/>
          <w:szCs w:val="20"/>
        </w:rPr>
      </w:pPr>
      <w:r w:rsidRPr="00E23BC2">
        <w:rPr>
          <w:rFonts w:cstheme="minorHAnsi"/>
          <w:b/>
          <w:sz w:val="20"/>
          <w:szCs w:val="20"/>
        </w:rPr>
        <w:t xml:space="preserve">AVALIAÇÃO DE RECUPERAÇÃO PARALELA GERAL – VALOR: </w:t>
      </w:r>
      <w:r w:rsidR="00786A51">
        <w:rPr>
          <w:rFonts w:cstheme="minorHAnsi"/>
          <w:b/>
          <w:sz w:val="20"/>
          <w:szCs w:val="20"/>
        </w:rPr>
        <w:t>5</w:t>
      </w:r>
      <w:r w:rsidRPr="00E23BC2">
        <w:rPr>
          <w:rFonts w:cstheme="minorHAnsi"/>
          <w:b/>
          <w:sz w:val="20"/>
          <w:szCs w:val="20"/>
        </w:rPr>
        <w:t>0 pontos – CIÊNCIAS</w:t>
      </w:r>
      <w:r w:rsidR="00CB63D5">
        <w:rPr>
          <w:rFonts w:cstheme="minorHAnsi"/>
          <w:b/>
          <w:sz w:val="20"/>
          <w:szCs w:val="20"/>
        </w:rPr>
        <w:t xml:space="preserve"> (A)</w:t>
      </w:r>
    </w:p>
    <w:p w14:paraId="7A5B9C3F" w14:textId="755E781D" w:rsidR="009A3D70" w:rsidRPr="00E23BC2" w:rsidRDefault="009A3D70" w:rsidP="00E23BC2">
      <w:pPr>
        <w:tabs>
          <w:tab w:val="left" w:pos="426"/>
        </w:tabs>
        <w:ind w:firstLine="0"/>
        <w:jc w:val="center"/>
        <w:rPr>
          <w:rFonts w:cstheme="minorHAnsi"/>
          <w:b/>
          <w:sz w:val="20"/>
          <w:szCs w:val="20"/>
        </w:rPr>
      </w:pPr>
    </w:p>
    <w:p w14:paraId="18AFF0D8" w14:textId="7624910C" w:rsidR="00FF754B" w:rsidRPr="00B86166" w:rsidRDefault="00FF754B" w:rsidP="00E23BC2">
      <w:pPr>
        <w:pStyle w:val="PargrafodaLista"/>
        <w:numPr>
          <w:ilvl w:val="0"/>
          <w:numId w:val="1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Coloque V para verdadeiro e F para falso:</w:t>
      </w:r>
    </w:p>
    <w:p w14:paraId="7BC481F8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 Constelação é um conjunto de planetas.</w:t>
      </w:r>
    </w:p>
    <w:p w14:paraId="3CBB0007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 Cruzeiro do Sul é um exemplo de constelação.</w:t>
      </w:r>
    </w:p>
    <w:p w14:paraId="6CFCECF9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 Estrelas são astros que não tem luz própria.</w:t>
      </w:r>
    </w:p>
    <w:p w14:paraId="3E1C03E5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 Lua é o satélite natural da Terra.</w:t>
      </w:r>
    </w:p>
    <w:p w14:paraId="53CE3059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 Movimento de rotação é o movimento que o astro faz em torno de si mesmo.</w:t>
      </w:r>
    </w:p>
    <w:p w14:paraId="28219D1A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</w:t>
      </w:r>
      <w:r>
        <w:rPr>
          <w:rFonts w:cstheme="minorHAnsi"/>
        </w:rPr>
        <w:t xml:space="preserve"> </w:t>
      </w:r>
      <w:r w:rsidRPr="00B86166">
        <w:rPr>
          <w:rFonts w:cstheme="minorHAnsi"/>
        </w:rPr>
        <w:t>O Sol é a estrela que está mais próxima da Terra.</w:t>
      </w:r>
    </w:p>
    <w:p w14:paraId="2C94AEF6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 Os planetas são: Mercúrio, Vênus, Terra, Marte, Júpiter, Urano, Netuno e Saturno.</w:t>
      </w:r>
    </w:p>
    <w:p w14:paraId="5F08D5E7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 Plutão é um planeta.</w:t>
      </w:r>
    </w:p>
    <w:p w14:paraId="7102E425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  <w:noProof/>
          <w:lang w:eastAsia="pt-BR"/>
        </w:rPr>
        <w:drawing>
          <wp:anchor distT="0" distB="0" distL="114300" distR="114300" simplePos="0" relativeHeight="251670528" behindDoc="1" locked="0" layoutInCell="1" allowOverlap="1" wp14:anchorId="27A4D6BA" wp14:editId="79CE65F3">
            <wp:simplePos x="0" y="0"/>
            <wp:positionH relativeFrom="column">
              <wp:posOffset>4752975</wp:posOffset>
            </wp:positionH>
            <wp:positionV relativeFrom="paragraph">
              <wp:posOffset>118110</wp:posOffset>
            </wp:positionV>
            <wp:extent cx="1828800" cy="1828800"/>
            <wp:effectExtent l="0" t="0" r="0" b="0"/>
            <wp:wrapNone/>
            <wp:docPr id="7" name="Imagem 7" descr="MCj0432587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4325870000[1]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 Satélites naturais são astros que tem luz própria.</w:t>
      </w:r>
    </w:p>
    <w:p w14:paraId="16F7487E" w14:textId="77777777" w:rsidR="002014E5" w:rsidRPr="00B86166" w:rsidRDefault="002014E5" w:rsidP="00CB63D5">
      <w:pPr>
        <w:pStyle w:val="PargrafodaLista"/>
        <w:numPr>
          <w:ilvl w:val="0"/>
          <w:numId w:val="12"/>
        </w:numPr>
        <w:tabs>
          <w:tab w:val="left" w:pos="426"/>
        </w:tabs>
        <w:jc w:val="left"/>
        <w:rPr>
          <w:rFonts w:cstheme="minorHAnsi"/>
        </w:rPr>
      </w:pPr>
      <w:r w:rsidRPr="00B86166">
        <w:rPr>
          <w:rFonts w:cstheme="minorHAnsi"/>
        </w:rPr>
        <w:t>(</w:t>
      </w:r>
      <w:r>
        <w:rPr>
          <w:rFonts w:cstheme="minorHAnsi"/>
        </w:rPr>
        <w:t>....</w:t>
      </w:r>
      <w:r w:rsidRPr="00B86166">
        <w:rPr>
          <w:rFonts w:cstheme="minorHAnsi"/>
        </w:rPr>
        <w:t>) Via Láctea é o nome da nossa galáxia.</w:t>
      </w:r>
    </w:p>
    <w:p w14:paraId="18AFF0E3" w14:textId="5287FEEF" w:rsidR="00FF754B" w:rsidRPr="00B86166" w:rsidRDefault="00FF754B" w:rsidP="00E23BC2">
      <w:pPr>
        <w:pStyle w:val="PargrafodaLista"/>
        <w:tabs>
          <w:tab w:val="left" w:pos="426"/>
        </w:tabs>
        <w:ind w:left="0" w:firstLine="0"/>
        <w:jc w:val="left"/>
        <w:rPr>
          <w:rFonts w:cstheme="minorHAnsi"/>
        </w:rPr>
      </w:pPr>
    </w:p>
    <w:p w14:paraId="18AFF0E4" w14:textId="5D047CA2" w:rsidR="00414FC8" w:rsidRPr="00B86166" w:rsidRDefault="00414FC8" w:rsidP="00E23BC2">
      <w:pPr>
        <w:pStyle w:val="PargrafodaLista"/>
        <w:numPr>
          <w:ilvl w:val="0"/>
          <w:numId w:val="1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Nome do planeta em que vivemos:</w:t>
      </w:r>
    </w:p>
    <w:p w14:paraId="18AFF0E5" w14:textId="2A43A51B" w:rsidR="00414FC8" w:rsidRPr="00B86166" w:rsidRDefault="00414FC8" w:rsidP="00E23BC2">
      <w:pPr>
        <w:tabs>
          <w:tab w:val="left" w:pos="426"/>
        </w:tabs>
        <w:ind w:firstLine="0"/>
        <w:jc w:val="left"/>
        <w:rPr>
          <w:rFonts w:cstheme="minorHAnsi"/>
        </w:rPr>
      </w:pPr>
      <w:r w:rsidRPr="00B86166">
        <w:rPr>
          <w:rFonts w:cstheme="minorHAnsi"/>
        </w:rPr>
        <w:t>a) Vênus</w:t>
      </w:r>
      <w:r w:rsidRPr="00B86166">
        <w:rPr>
          <w:rFonts w:cstheme="minorHAnsi"/>
        </w:rPr>
        <w:tab/>
      </w:r>
      <w:r w:rsidRPr="00B86166">
        <w:rPr>
          <w:rFonts w:cstheme="minorHAnsi"/>
        </w:rPr>
        <w:tab/>
        <w:t>b) Terra</w:t>
      </w:r>
      <w:r w:rsidRPr="00B86166">
        <w:rPr>
          <w:rFonts w:cstheme="minorHAnsi"/>
        </w:rPr>
        <w:tab/>
      </w:r>
      <w:r w:rsidR="00786A51" w:rsidRPr="00B86166">
        <w:rPr>
          <w:rFonts w:cstheme="minorHAnsi"/>
        </w:rPr>
        <w:tab/>
      </w:r>
      <w:r w:rsidRPr="00B86166">
        <w:rPr>
          <w:rFonts w:cstheme="minorHAnsi"/>
        </w:rPr>
        <w:t>c) Marte</w:t>
      </w:r>
      <w:r w:rsidRPr="00B86166">
        <w:rPr>
          <w:rFonts w:cstheme="minorHAnsi"/>
        </w:rPr>
        <w:tab/>
      </w:r>
      <w:r w:rsidR="00786A51" w:rsidRPr="00B86166">
        <w:rPr>
          <w:rFonts w:cstheme="minorHAnsi"/>
        </w:rPr>
        <w:tab/>
      </w:r>
      <w:r w:rsidRPr="00B86166">
        <w:rPr>
          <w:rFonts w:cstheme="minorHAnsi"/>
        </w:rPr>
        <w:t>d) Plutão</w:t>
      </w:r>
      <w:r w:rsidRPr="00B86166">
        <w:rPr>
          <w:rFonts w:cstheme="minorHAnsi"/>
        </w:rPr>
        <w:tab/>
        <w:t>e) Sol</w:t>
      </w:r>
    </w:p>
    <w:p w14:paraId="18AFF0E6" w14:textId="395434FD" w:rsidR="00414FC8" w:rsidRPr="00B86166" w:rsidRDefault="00414FC8" w:rsidP="00E23BC2">
      <w:pPr>
        <w:tabs>
          <w:tab w:val="left" w:pos="426"/>
        </w:tabs>
        <w:ind w:firstLine="0"/>
        <w:jc w:val="left"/>
        <w:rPr>
          <w:rFonts w:cstheme="minorHAnsi"/>
        </w:rPr>
      </w:pPr>
      <w:r w:rsidRPr="00B86166">
        <w:rPr>
          <w:rFonts w:cstheme="minorHAnsi"/>
          <w:noProof/>
          <w:lang w:eastAsia="pt-BR"/>
        </w:rPr>
        <w:drawing>
          <wp:anchor distT="0" distB="0" distL="114300" distR="114300" simplePos="0" relativeHeight="251655168" behindDoc="1" locked="0" layoutInCell="1" allowOverlap="1" wp14:anchorId="18AFF155" wp14:editId="7EBFA5E9">
            <wp:simplePos x="0" y="0"/>
            <wp:positionH relativeFrom="column">
              <wp:posOffset>5286375</wp:posOffset>
            </wp:positionH>
            <wp:positionV relativeFrom="paragraph">
              <wp:posOffset>88900</wp:posOffset>
            </wp:positionV>
            <wp:extent cx="971550" cy="533400"/>
            <wp:effectExtent l="19050" t="0" r="0" b="0"/>
            <wp:wrapNone/>
            <wp:docPr id="5" name="Imagem 5" descr="MCj032614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j03261440000[1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8AFF0E7" w14:textId="269621D2" w:rsidR="00414FC8" w:rsidRPr="00B86166" w:rsidRDefault="00414FC8" w:rsidP="00E23BC2">
      <w:pPr>
        <w:numPr>
          <w:ilvl w:val="0"/>
          <w:numId w:val="1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Estrela que nos ilumina diariamente, é o centro do Sistema Solar:</w:t>
      </w:r>
    </w:p>
    <w:p w14:paraId="18AFF0E8" w14:textId="1E4E5F91" w:rsidR="00414FC8" w:rsidRPr="00B86166" w:rsidRDefault="00414FC8" w:rsidP="00E23BC2">
      <w:pPr>
        <w:tabs>
          <w:tab w:val="left" w:pos="426"/>
        </w:tabs>
        <w:ind w:firstLine="0"/>
        <w:jc w:val="left"/>
        <w:rPr>
          <w:rFonts w:cstheme="minorHAnsi"/>
        </w:rPr>
      </w:pPr>
      <w:r w:rsidRPr="00B86166">
        <w:rPr>
          <w:rFonts w:cstheme="minorHAnsi"/>
        </w:rPr>
        <w:t xml:space="preserve">a) </w:t>
      </w:r>
      <w:proofErr w:type="spellStart"/>
      <w:r w:rsidRPr="00B86166">
        <w:rPr>
          <w:rFonts w:cstheme="minorHAnsi"/>
        </w:rPr>
        <w:t>Ganimédes</w:t>
      </w:r>
      <w:proofErr w:type="spellEnd"/>
      <w:r w:rsidRPr="00B86166">
        <w:rPr>
          <w:rFonts w:cstheme="minorHAnsi"/>
        </w:rPr>
        <w:tab/>
      </w:r>
      <w:r w:rsidR="00B86166">
        <w:rPr>
          <w:rFonts w:cstheme="minorHAnsi"/>
        </w:rPr>
        <w:tab/>
      </w:r>
      <w:r w:rsidRPr="00B86166">
        <w:rPr>
          <w:rFonts w:cstheme="minorHAnsi"/>
        </w:rPr>
        <w:t>b) Sol</w:t>
      </w:r>
      <w:r w:rsidRPr="00B86166">
        <w:rPr>
          <w:rFonts w:cstheme="minorHAnsi"/>
        </w:rPr>
        <w:tab/>
      </w:r>
      <w:r w:rsidRPr="00B86166">
        <w:rPr>
          <w:rFonts w:cstheme="minorHAnsi"/>
        </w:rPr>
        <w:tab/>
        <w:t>c) Marte</w:t>
      </w:r>
      <w:r w:rsidRPr="00B86166">
        <w:rPr>
          <w:rFonts w:cstheme="minorHAnsi"/>
        </w:rPr>
        <w:tab/>
      </w:r>
      <w:r w:rsidR="00786A51" w:rsidRPr="00B86166">
        <w:rPr>
          <w:rFonts w:cstheme="minorHAnsi"/>
        </w:rPr>
        <w:t xml:space="preserve">  </w:t>
      </w:r>
      <w:r w:rsidR="00786A51" w:rsidRPr="00B86166">
        <w:rPr>
          <w:rFonts w:cstheme="minorHAnsi"/>
        </w:rPr>
        <w:tab/>
      </w:r>
      <w:r w:rsidRPr="00B86166">
        <w:rPr>
          <w:rFonts w:cstheme="minorHAnsi"/>
        </w:rPr>
        <w:t>d) Xuxa</w:t>
      </w:r>
      <w:r w:rsidRPr="00B86166">
        <w:rPr>
          <w:rFonts w:cstheme="minorHAnsi"/>
        </w:rPr>
        <w:tab/>
      </w:r>
      <w:r w:rsidR="00786A51" w:rsidRPr="00B86166">
        <w:rPr>
          <w:rFonts w:cstheme="minorHAnsi"/>
        </w:rPr>
        <w:tab/>
      </w:r>
      <w:r w:rsidRPr="00B86166">
        <w:rPr>
          <w:rFonts w:cstheme="minorHAnsi"/>
        </w:rPr>
        <w:t>e) Lua</w:t>
      </w:r>
    </w:p>
    <w:p w14:paraId="18AFF0E9" w14:textId="0CC5C565" w:rsidR="00414FC8" w:rsidRPr="00B86166" w:rsidRDefault="00414FC8" w:rsidP="00E23BC2">
      <w:pPr>
        <w:tabs>
          <w:tab w:val="left" w:pos="426"/>
        </w:tabs>
        <w:ind w:firstLine="0"/>
        <w:jc w:val="left"/>
        <w:rPr>
          <w:rFonts w:cstheme="minorHAnsi"/>
        </w:rPr>
      </w:pPr>
    </w:p>
    <w:p w14:paraId="18AFF0EA" w14:textId="5C13BD2E" w:rsidR="00414FC8" w:rsidRPr="00B86166" w:rsidRDefault="00414FC8" w:rsidP="00E23BC2">
      <w:pPr>
        <w:numPr>
          <w:ilvl w:val="0"/>
          <w:numId w:val="1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Astros sem luz própria que giram ao redor do Sol, atualmente são em número de 8:</w:t>
      </w:r>
    </w:p>
    <w:p w14:paraId="18AFF0EB" w14:textId="51B3DBE7" w:rsidR="00414FC8" w:rsidRPr="00B86166" w:rsidRDefault="00414FC8" w:rsidP="00E23BC2">
      <w:pPr>
        <w:tabs>
          <w:tab w:val="left" w:pos="426"/>
        </w:tabs>
        <w:ind w:firstLine="0"/>
        <w:jc w:val="left"/>
        <w:rPr>
          <w:rFonts w:cstheme="minorHAnsi"/>
        </w:rPr>
      </w:pPr>
      <w:r w:rsidRPr="00B86166">
        <w:rPr>
          <w:rFonts w:cstheme="minorHAnsi"/>
        </w:rPr>
        <w:t>a) satélites</w:t>
      </w:r>
      <w:r w:rsidRPr="00B86166">
        <w:rPr>
          <w:rFonts w:cstheme="minorHAnsi"/>
        </w:rPr>
        <w:tab/>
      </w:r>
      <w:r w:rsidRPr="00B86166">
        <w:rPr>
          <w:rFonts w:cstheme="minorHAnsi"/>
        </w:rPr>
        <w:tab/>
        <w:t>b) planetas</w:t>
      </w:r>
      <w:r w:rsidRPr="00B86166">
        <w:rPr>
          <w:rFonts w:cstheme="minorHAnsi"/>
        </w:rPr>
        <w:tab/>
        <w:t>c) cometas</w:t>
      </w:r>
      <w:r w:rsidRPr="00B86166">
        <w:rPr>
          <w:rFonts w:cstheme="minorHAnsi"/>
        </w:rPr>
        <w:tab/>
        <w:t xml:space="preserve">d) </w:t>
      </w:r>
      <w:r w:rsidR="00AC393E" w:rsidRPr="00B86166">
        <w:rPr>
          <w:rFonts w:cstheme="minorHAnsi"/>
        </w:rPr>
        <w:t>asteroides</w:t>
      </w:r>
      <w:r w:rsidRPr="00B86166">
        <w:rPr>
          <w:rFonts w:cstheme="minorHAnsi"/>
        </w:rPr>
        <w:tab/>
        <w:t xml:space="preserve">e) </w:t>
      </w:r>
      <w:r w:rsidR="00AC393E" w:rsidRPr="00B86166">
        <w:rPr>
          <w:rFonts w:cstheme="minorHAnsi"/>
        </w:rPr>
        <w:t>meteoritos</w:t>
      </w:r>
    </w:p>
    <w:p w14:paraId="18AFF0EC" w14:textId="52BD1C20" w:rsidR="00414FC8" w:rsidRPr="00B86166" w:rsidRDefault="00741948" w:rsidP="00E23BC2">
      <w:pPr>
        <w:tabs>
          <w:tab w:val="left" w:pos="426"/>
        </w:tabs>
        <w:ind w:firstLine="0"/>
        <w:jc w:val="left"/>
        <w:rPr>
          <w:rFonts w:cstheme="minorHAnsi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8C33E56" wp14:editId="4169FECA">
            <wp:simplePos x="0" y="0"/>
            <wp:positionH relativeFrom="column">
              <wp:posOffset>4864735</wp:posOffset>
            </wp:positionH>
            <wp:positionV relativeFrom="paragraph">
              <wp:posOffset>121920</wp:posOffset>
            </wp:positionV>
            <wp:extent cx="1793227" cy="2352675"/>
            <wp:effectExtent l="0" t="0" r="0" b="0"/>
            <wp:wrapSquare wrapText="bothSides"/>
            <wp:docPr id="2" name="Imagem 2" descr="Resultado de imagem para astronomia para color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m para astronomia para colori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227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AFF0ED" w14:textId="3F4E3F48" w:rsidR="00414FC8" w:rsidRPr="00B86166" w:rsidRDefault="00414FC8" w:rsidP="00E23BC2">
      <w:pPr>
        <w:numPr>
          <w:ilvl w:val="0"/>
          <w:numId w:val="1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Único planeta onde a vida é possível:</w:t>
      </w:r>
    </w:p>
    <w:p w14:paraId="18AFF0EE" w14:textId="73CF83CB" w:rsidR="00414FC8" w:rsidRPr="00B86166" w:rsidRDefault="00414FC8" w:rsidP="00E23BC2">
      <w:pPr>
        <w:tabs>
          <w:tab w:val="left" w:pos="426"/>
        </w:tabs>
        <w:ind w:firstLine="0"/>
        <w:jc w:val="left"/>
        <w:rPr>
          <w:rFonts w:cstheme="minorHAnsi"/>
        </w:rPr>
      </w:pPr>
      <w:r w:rsidRPr="00B86166">
        <w:rPr>
          <w:rFonts w:cstheme="minorHAnsi"/>
        </w:rPr>
        <w:t>a) Terra</w:t>
      </w:r>
      <w:r w:rsidRPr="00B86166">
        <w:rPr>
          <w:rFonts w:cstheme="minorHAnsi"/>
        </w:rPr>
        <w:tab/>
      </w:r>
      <w:r w:rsidR="00786A51" w:rsidRPr="00B86166">
        <w:rPr>
          <w:rFonts w:cstheme="minorHAnsi"/>
        </w:rPr>
        <w:tab/>
      </w:r>
      <w:r w:rsidRPr="00B86166">
        <w:rPr>
          <w:rFonts w:cstheme="minorHAnsi"/>
        </w:rPr>
        <w:t>b) Marte</w:t>
      </w:r>
      <w:r w:rsidRPr="00B86166">
        <w:rPr>
          <w:rFonts w:cstheme="minorHAnsi"/>
        </w:rPr>
        <w:tab/>
        <w:t xml:space="preserve">c) Mercúrio </w:t>
      </w:r>
      <w:r w:rsidRPr="00B86166">
        <w:rPr>
          <w:rFonts w:cstheme="minorHAnsi"/>
        </w:rPr>
        <w:tab/>
        <w:t>d) Lua</w:t>
      </w:r>
      <w:r w:rsidRPr="00B86166">
        <w:rPr>
          <w:rFonts w:cstheme="minorHAnsi"/>
        </w:rPr>
        <w:tab/>
      </w:r>
      <w:r w:rsidRPr="00B86166">
        <w:rPr>
          <w:rFonts w:cstheme="minorHAnsi"/>
        </w:rPr>
        <w:tab/>
        <w:t>e) Plutão</w:t>
      </w:r>
    </w:p>
    <w:p w14:paraId="18AFF0EF" w14:textId="5F441A98" w:rsidR="00414FC8" w:rsidRPr="00B86166" w:rsidRDefault="00414FC8" w:rsidP="00E23BC2">
      <w:pPr>
        <w:tabs>
          <w:tab w:val="left" w:pos="426"/>
        </w:tabs>
        <w:ind w:firstLine="0"/>
        <w:jc w:val="left"/>
        <w:rPr>
          <w:rFonts w:cstheme="minorHAnsi"/>
        </w:rPr>
      </w:pPr>
    </w:p>
    <w:p w14:paraId="18AFF0F0" w14:textId="0E178C99" w:rsidR="00414FC8" w:rsidRPr="00B86166" w:rsidRDefault="00414FC8" w:rsidP="00E23BC2">
      <w:pPr>
        <w:pStyle w:val="PargrafodaLista"/>
        <w:numPr>
          <w:ilvl w:val="0"/>
          <w:numId w:val="1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Planetas são:</w:t>
      </w:r>
    </w:p>
    <w:p w14:paraId="23CCAF18" w14:textId="77777777" w:rsidR="0074200F" w:rsidRPr="00B86166" w:rsidRDefault="0074200F" w:rsidP="00E23BC2">
      <w:pPr>
        <w:numPr>
          <w:ilvl w:val="0"/>
          <w:numId w:val="4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astros luminosos que giram em torno dos satélites;</w:t>
      </w:r>
    </w:p>
    <w:p w14:paraId="7E65EB2E" w14:textId="77777777" w:rsidR="0074200F" w:rsidRPr="00B86166" w:rsidRDefault="0074200F" w:rsidP="00E23BC2">
      <w:pPr>
        <w:numPr>
          <w:ilvl w:val="0"/>
          <w:numId w:val="4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astros luminosos que giram em torno de si e do Sol;</w:t>
      </w:r>
      <w:r w:rsidRPr="00B86166">
        <w:rPr>
          <w:rFonts w:cstheme="minorHAnsi"/>
          <w:noProof/>
        </w:rPr>
        <w:t xml:space="preserve"> </w:t>
      </w:r>
    </w:p>
    <w:p w14:paraId="26FC3E25" w14:textId="77777777" w:rsidR="0074200F" w:rsidRPr="00B86166" w:rsidRDefault="0074200F" w:rsidP="00E23BC2">
      <w:pPr>
        <w:numPr>
          <w:ilvl w:val="0"/>
          <w:numId w:val="4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astros iluminados que giram em torno dos satélites;</w:t>
      </w:r>
    </w:p>
    <w:p w14:paraId="35E8E3CA" w14:textId="77777777" w:rsidR="0074200F" w:rsidRPr="00B86166" w:rsidRDefault="0074200F" w:rsidP="00E23BC2">
      <w:pPr>
        <w:numPr>
          <w:ilvl w:val="0"/>
          <w:numId w:val="4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 xml:space="preserve">astros iluminados que giram em torno de si e do Sol; </w:t>
      </w:r>
    </w:p>
    <w:p w14:paraId="18AFF0F5" w14:textId="3E0F4244" w:rsidR="00414FC8" w:rsidRPr="00B86166" w:rsidRDefault="00414FC8" w:rsidP="00E23BC2">
      <w:pPr>
        <w:numPr>
          <w:ilvl w:val="0"/>
          <w:numId w:val="4"/>
        </w:numPr>
        <w:tabs>
          <w:tab w:val="left" w:pos="426"/>
        </w:tabs>
        <w:ind w:left="0" w:firstLine="0"/>
        <w:jc w:val="left"/>
        <w:rPr>
          <w:rFonts w:cstheme="minorHAnsi"/>
        </w:rPr>
      </w:pPr>
      <w:r w:rsidRPr="00B86166">
        <w:rPr>
          <w:rFonts w:cstheme="minorHAnsi"/>
        </w:rPr>
        <w:t>nenhuma está certa.</w:t>
      </w:r>
    </w:p>
    <w:p w14:paraId="18AFF0F6" w14:textId="10ACED8B" w:rsidR="00414FC8" w:rsidRPr="00B86166" w:rsidRDefault="00414FC8" w:rsidP="00E23BC2">
      <w:pPr>
        <w:tabs>
          <w:tab w:val="left" w:pos="426"/>
        </w:tabs>
        <w:ind w:firstLine="0"/>
        <w:jc w:val="left"/>
        <w:rPr>
          <w:rFonts w:cstheme="minorHAnsi"/>
        </w:rPr>
      </w:pPr>
    </w:p>
    <w:p w14:paraId="1C8C82D3" w14:textId="24C94BA3" w:rsidR="004007D8" w:rsidRPr="00B86166" w:rsidRDefault="004007D8" w:rsidP="004007D8">
      <w:pPr>
        <w:pStyle w:val="PargrafodaLista"/>
        <w:numPr>
          <w:ilvl w:val="0"/>
          <w:numId w:val="1"/>
        </w:numPr>
        <w:ind w:left="426" w:hanging="426"/>
      </w:pPr>
      <w:r w:rsidRPr="00B86166">
        <w:t>Assinale V para verdadeiro e F para falso:</w:t>
      </w:r>
    </w:p>
    <w:p w14:paraId="073C3B16" w14:textId="77777777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 w:rsidRPr="00B86166">
        <w:t>(.....) Satélite é um astro que gira ao redor de uma estrela.</w:t>
      </w:r>
    </w:p>
    <w:p w14:paraId="2CB37237" w14:textId="77777777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 w:rsidRPr="00B86166">
        <w:t>(.....) São nove planetas do Sistema Solar: Mercúrio, Vênus, Terra, Marte, Júpiter, Saturno, Netuno e Urano.</w:t>
      </w:r>
    </w:p>
    <w:p w14:paraId="7B317CCC" w14:textId="0328722D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 w:rsidRPr="00B86166">
        <w:t>(.....) O único planeta onde a vida pode existir, comprovadamente, é Terra pela distância que possui do Sol, composição da atmosfera e presença de água principalmente.</w:t>
      </w:r>
    </w:p>
    <w:p w14:paraId="348D8FA0" w14:textId="41B0D71A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566E9149" wp14:editId="6BF3B33B">
            <wp:simplePos x="0" y="0"/>
            <wp:positionH relativeFrom="column">
              <wp:posOffset>4197985</wp:posOffset>
            </wp:positionH>
            <wp:positionV relativeFrom="paragraph">
              <wp:posOffset>55863</wp:posOffset>
            </wp:positionV>
            <wp:extent cx="2447925" cy="2447925"/>
            <wp:effectExtent l="0" t="0" r="9525" b="9525"/>
            <wp:wrapSquare wrapText="bothSides"/>
            <wp:docPr id="1" name="Imagem 1" descr="Resultado de imagem para astronomia para color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astronomia para colori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6166">
        <w:t>(.....) O Sol é o centro do Sistema Solar.</w:t>
      </w:r>
    </w:p>
    <w:p w14:paraId="35CBCE28" w14:textId="77777777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 w:rsidRPr="00B86166">
        <w:t>(.....) O planeta que pode ser visto daqui da Terra é Vênus.</w:t>
      </w:r>
    </w:p>
    <w:p w14:paraId="66B0B6FC" w14:textId="77777777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 w:rsidRPr="00B86166">
        <w:t>(.....) O planeta Mercúrio é conhecido por seus anéis.</w:t>
      </w:r>
    </w:p>
    <w:p w14:paraId="2468D550" w14:textId="77777777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 w:rsidRPr="00B86166">
        <w:t>(.....) Lua é o satélite natural da Terra.</w:t>
      </w:r>
    </w:p>
    <w:p w14:paraId="64CC29E3" w14:textId="77777777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 w:rsidRPr="00B86166">
        <w:t>(.....) Entre Marte e Júpiter estão milhões de astros que chamamos cometas.</w:t>
      </w:r>
    </w:p>
    <w:p w14:paraId="076FE2C7" w14:textId="77777777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 w:rsidRPr="00B86166">
        <w:t>(.....) Constelação é o conjunto de planetas do Sistema Solar.</w:t>
      </w:r>
    </w:p>
    <w:p w14:paraId="6A5BA2B0" w14:textId="77777777" w:rsidR="0074200F" w:rsidRPr="00B86166" w:rsidRDefault="0074200F" w:rsidP="004007D8">
      <w:pPr>
        <w:pStyle w:val="PargrafodaLista"/>
        <w:numPr>
          <w:ilvl w:val="1"/>
          <w:numId w:val="1"/>
        </w:numPr>
        <w:ind w:left="426" w:hanging="426"/>
      </w:pPr>
      <w:r w:rsidRPr="00B86166">
        <w:t>(.....) Big Brother foi a explosão que originou o Sistema Solar.</w:t>
      </w:r>
    </w:p>
    <w:p w14:paraId="587D3532" w14:textId="77777777" w:rsidR="0074200F" w:rsidRDefault="0074200F" w:rsidP="004007D8">
      <w:pPr>
        <w:pStyle w:val="PargrafodaLista"/>
        <w:ind w:left="426" w:hanging="426"/>
      </w:pPr>
      <w:r w:rsidRPr="00B86166">
        <w:rPr>
          <w:rFonts w:cstheme="minorHAnsi"/>
          <w:noProof/>
          <w:lang w:eastAsia="pt-BR"/>
        </w:rPr>
        <w:drawing>
          <wp:anchor distT="0" distB="0" distL="114300" distR="114300" simplePos="0" relativeHeight="251672576" behindDoc="1" locked="0" layoutInCell="1" allowOverlap="1" wp14:anchorId="280AD0EC" wp14:editId="41FDBBE3">
            <wp:simplePos x="0" y="0"/>
            <wp:positionH relativeFrom="column">
              <wp:posOffset>238125</wp:posOffset>
            </wp:positionH>
            <wp:positionV relativeFrom="paragraph">
              <wp:posOffset>300355</wp:posOffset>
            </wp:positionV>
            <wp:extent cx="1028700" cy="962025"/>
            <wp:effectExtent l="19050" t="0" r="0" b="0"/>
            <wp:wrapNone/>
            <wp:docPr id="4" name="Imagem 4" descr="MCj0428109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j04281090000[1]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DF78F9E" w14:textId="7D4D8613" w:rsidR="00AC393E" w:rsidRPr="00AC393E" w:rsidRDefault="00AC393E" w:rsidP="00AC393E"/>
    <w:p w14:paraId="221D7367" w14:textId="7F2FD38B" w:rsidR="00AC393E" w:rsidRPr="00AC393E" w:rsidRDefault="009B0EF6" w:rsidP="0074200F">
      <w:pPr>
        <w:tabs>
          <w:tab w:val="right" w:pos="643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FE7BA4" wp14:editId="2F1F8056">
                <wp:simplePos x="0" y="0"/>
                <wp:positionH relativeFrom="column">
                  <wp:posOffset>1675130</wp:posOffset>
                </wp:positionH>
                <wp:positionV relativeFrom="paragraph">
                  <wp:posOffset>120650</wp:posOffset>
                </wp:positionV>
                <wp:extent cx="1762760" cy="840105"/>
                <wp:effectExtent l="10795" t="13970" r="7620" b="7937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2760" cy="840105"/>
                        </a:xfrm>
                        <a:prstGeom prst="wedgeEllipseCallout">
                          <a:avLst>
                            <a:gd name="adj1" fmla="val -48343"/>
                            <a:gd name="adj2" fmla="val 5763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DA3A03" w14:textId="677F1411" w:rsidR="00AC393E" w:rsidRPr="009B0EF6" w:rsidRDefault="009B0EF6" w:rsidP="009B0EF6">
                            <w:pPr>
                              <w:ind w:firstLine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B0EF6">
                              <w:rPr>
                                <w:b/>
                                <w:sz w:val="28"/>
                                <w:szCs w:val="28"/>
                              </w:rPr>
                              <w:t>FAÇA SILÊNCIO!!!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FE7BA4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3" o:spid="_x0000_s1026" type="#_x0000_t63" style="position:absolute;left:0;text-align:left;margin-left:131.9pt;margin-top:9.5pt;width:138.8pt;height:66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" adj="358,23249">
                <v:textbox>
                  <w:txbxContent>
                    <w:p w14:paraId="4BDA3A03" w14:textId="677F1411" w:rsidR="00AC393E" w:rsidRPr="009B0EF6" w:rsidRDefault="009B0EF6" w:rsidP="009B0EF6">
                      <w:pPr>
                        <w:ind w:firstLine="0"/>
                        <w:rPr>
                          <w:b/>
                          <w:sz w:val="28"/>
                          <w:szCs w:val="28"/>
                        </w:rPr>
                      </w:pPr>
                      <w:r w:rsidRPr="009B0EF6">
                        <w:rPr>
                          <w:b/>
                          <w:sz w:val="28"/>
                          <w:szCs w:val="28"/>
                        </w:rPr>
                        <w:t>FAÇA SILÊNCIO!!!</w:t>
                      </w:r>
                    </w:p>
                  </w:txbxContent>
                </v:textbox>
              </v:shape>
            </w:pict>
          </mc:Fallback>
        </mc:AlternateContent>
      </w:r>
      <w:r w:rsidR="0074200F">
        <w:tab/>
      </w:r>
    </w:p>
    <w:p w14:paraId="7590C6D3" w14:textId="4E2891CD" w:rsidR="00AC393E" w:rsidRPr="00AC393E" w:rsidRDefault="00AC393E" w:rsidP="00AC393E"/>
    <w:p w14:paraId="056E36C6" w14:textId="7038007A" w:rsidR="00AC393E" w:rsidRPr="00AC393E" w:rsidRDefault="00AC393E" w:rsidP="00AC393E"/>
    <w:p w14:paraId="2F772B27" w14:textId="74AA141B" w:rsidR="00AC393E" w:rsidRPr="00AC393E" w:rsidRDefault="00AC393E" w:rsidP="00AC393E"/>
    <w:p w14:paraId="093226D2" w14:textId="5FDF867E" w:rsidR="00AC393E" w:rsidRPr="00AC393E" w:rsidRDefault="00AC393E" w:rsidP="00AC393E"/>
    <w:p w14:paraId="7FA403B0" w14:textId="7C10D121" w:rsidR="00AC393E" w:rsidRPr="00AC393E" w:rsidRDefault="00AC393E" w:rsidP="009B0EF6">
      <w:pPr>
        <w:tabs>
          <w:tab w:val="left" w:pos="2802"/>
          <w:tab w:val="center" w:pos="3570"/>
          <w:tab w:val="right" w:pos="6431"/>
        </w:tabs>
      </w:pPr>
      <w:bookmarkStart w:id="0" w:name="_GoBack"/>
      <w:bookmarkEnd w:id="0"/>
      <w:r>
        <w:tab/>
      </w:r>
      <w:r>
        <w:tab/>
      </w:r>
      <w:r w:rsidR="009B0EF6">
        <w:tab/>
      </w:r>
    </w:p>
    <w:sectPr w:rsidR="00AC393E" w:rsidRPr="00AC393E" w:rsidSect="004007D8">
      <w:pgSz w:w="11906" w:h="16838"/>
      <w:pgMar w:top="720" w:right="720" w:bottom="72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01FCD"/>
    <w:multiLevelType w:val="hybridMultilevel"/>
    <w:tmpl w:val="520E4242"/>
    <w:lvl w:ilvl="0" w:tplc="AAE4A094">
      <w:start w:val="1"/>
      <w:numFmt w:val="decimalZero"/>
      <w:lvlText w:val="%1."/>
      <w:lvlJc w:val="left"/>
      <w:pPr>
        <w:ind w:left="1069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6706F3E"/>
    <w:multiLevelType w:val="hybridMultilevel"/>
    <w:tmpl w:val="C52245B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42396"/>
    <w:multiLevelType w:val="multilevel"/>
    <w:tmpl w:val="C0EE00F0"/>
    <w:lvl w:ilvl="0">
      <w:start w:val="1"/>
      <w:numFmt w:val="decimalZero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2B81B33"/>
    <w:multiLevelType w:val="hybridMultilevel"/>
    <w:tmpl w:val="C7F0D35A"/>
    <w:lvl w:ilvl="0" w:tplc="B85E84F8">
      <w:start w:val="6"/>
      <w:numFmt w:val="decimalZero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EB0173"/>
    <w:multiLevelType w:val="hybridMultilevel"/>
    <w:tmpl w:val="221A8A6C"/>
    <w:lvl w:ilvl="0" w:tplc="0BF2C1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EA644A5"/>
    <w:multiLevelType w:val="hybridMultilevel"/>
    <w:tmpl w:val="68BC626A"/>
    <w:lvl w:ilvl="0" w:tplc="285A6F3C">
      <w:start w:val="1"/>
      <w:numFmt w:val="decimalZero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3EA5876"/>
    <w:multiLevelType w:val="hybridMultilevel"/>
    <w:tmpl w:val="6804F786"/>
    <w:lvl w:ilvl="0" w:tplc="BACEF4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4AF5172"/>
    <w:multiLevelType w:val="hybridMultilevel"/>
    <w:tmpl w:val="6804F786"/>
    <w:lvl w:ilvl="0" w:tplc="BACEF4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C74171"/>
    <w:multiLevelType w:val="hybridMultilevel"/>
    <w:tmpl w:val="40A68102"/>
    <w:lvl w:ilvl="0" w:tplc="68643B9A">
      <w:start w:val="1"/>
      <w:numFmt w:val="decimalZero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BDC344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0247920"/>
    <w:multiLevelType w:val="hybridMultilevel"/>
    <w:tmpl w:val="82DCB30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3E6A42"/>
    <w:multiLevelType w:val="hybridMultilevel"/>
    <w:tmpl w:val="8160CC8E"/>
    <w:lvl w:ilvl="0" w:tplc="0416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68E5584"/>
    <w:multiLevelType w:val="hybridMultilevel"/>
    <w:tmpl w:val="0CDA7C2E"/>
    <w:lvl w:ilvl="0" w:tplc="2FFA0228">
      <w:start w:val="1"/>
      <w:numFmt w:val="decimalZero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E425A92"/>
    <w:multiLevelType w:val="hybridMultilevel"/>
    <w:tmpl w:val="EC54D218"/>
    <w:lvl w:ilvl="0" w:tplc="279628C2">
      <w:start w:val="1"/>
      <w:numFmt w:val="decimal"/>
      <w:lvlText w:val="%1."/>
      <w:lvlJc w:val="left"/>
      <w:pPr>
        <w:ind w:left="1069" w:hanging="360"/>
      </w:pPr>
    </w:lvl>
    <w:lvl w:ilvl="1" w:tplc="04160019">
      <w:start w:val="1"/>
      <w:numFmt w:val="lowerLetter"/>
      <w:lvlText w:val="%2."/>
      <w:lvlJc w:val="left"/>
      <w:pPr>
        <w:ind w:left="1789" w:hanging="360"/>
      </w:pPr>
    </w:lvl>
    <w:lvl w:ilvl="2" w:tplc="0416001B">
      <w:start w:val="1"/>
      <w:numFmt w:val="lowerRoman"/>
      <w:lvlText w:val="%3."/>
      <w:lvlJc w:val="right"/>
      <w:pPr>
        <w:ind w:left="2509" w:hanging="180"/>
      </w:pPr>
    </w:lvl>
    <w:lvl w:ilvl="3" w:tplc="0416000F">
      <w:start w:val="1"/>
      <w:numFmt w:val="decimal"/>
      <w:lvlText w:val="%4."/>
      <w:lvlJc w:val="left"/>
      <w:pPr>
        <w:ind w:left="3229" w:hanging="360"/>
      </w:pPr>
    </w:lvl>
    <w:lvl w:ilvl="4" w:tplc="04160019">
      <w:start w:val="1"/>
      <w:numFmt w:val="lowerLetter"/>
      <w:lvlText w:val="%5."/>
      <w:lvlJc w:val="left"/>
      <w:pPr>
        <w:ind w:left="3949" w:hanging="360"/>
      </w:pPr>
    </w:lvl>
    <w:lvl w:ilvl="5" w:tplc="0416001B">
      <w:start w:val="1"/>
      <w:numFmt w:val="lowerRoman"/>
      <w:lvlText w:val="%6."/>
      <w:lvlJc w:val="right"/>
      <w:pPr>
        <w:ind w:left="4669" w:hanging="180"/>
      </w:pPr>
    </w:lvl>
    <w:lvl w:ilvl="6" w:tplc="0416000F">
      <w:start w:val="1"/>
      <w:numFmt w:val="decimal"/>
      <w:lvlText w:val="%7."/>
      <w:lvlJc w:val="left"/>
      <w:pPr>
        <w:ind w:left="5389" w:hanging="360"/>
      </w:pPr>
    </w:lvl>
    <w:lvl w:ilvl="7" w:tplc="04160019">
      <w:start w:val="1"/>
      <w:numFmt w:val="lowerLetter"/>
      <w:lvlText w:val="%8."/>
      <w:lvlJc w:val="left"/>
      <w:pPr>
        <w:ind w:left="6109" w:hanging="360"/>
      </w:pPr>
    </w:lvl>
    <w:lvl w:ilvl="8" w:tplc="0416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6"/>
  </w:num>
  <w:num w:numId="5">
    <w:abstractNumId w:val="4"/>
  </w:num>
  <w:num w:numId="6">
    <w:abstractNumId w:val="3"/>
  </w:num>
  <w:num w:numId="7">
    <w:abstractNumId w:val="2"/>
  </w:num>
  <w:num w:numId="8">
    <w:abstractNumId w:val="5"/>
  </w:num>
  <w:num w:numId="9">
    <w:abstractNumId w:val="9"/>
  </w:num>
  <w:num w:numId="10">
    <w:abstractNumId w:val="7"/>
  </w:num>
  <w:num w:numId="11">
    <w:abstractNumId w:val="10"/>
  </w:num>
  <w:num w:numId="12">
    <w:abstractNumId w:val="1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54B"/>
    <w:rsid w:val="00016684"/>
    <w:rsid w:val="000354F4"/>
    <w:rsid w:val="000457BC"/>
    <w:rsid w:val="000547DD"/>
    <w:rsid w:val="0005677C"/>
    <w:rsid w:val="00071D2D"/>
    <w:rsid w:val="00076B3D"/>
    <w:rsid w:val="00096AFC"/>
    <w:rsid w:val="000A730D"/>
    <w:rsid w:val="000B36E3"/>
    <w:rsid w:val="000C1576"/>
    <w:rsid w:val="000D2BF4"/>
    <w:rsid w:val="000E5919"/>
    <w:rsid w:val="000F3C44"/>
    <w:rsid w:val="000F66D2"/>
    <w:rsid w:val="00102AC9"/>
    <w:rsid w:val="0010615F"/>
    <w:rsid w:val="0012100E"/>
    <w:rsid w:val="00157445"/>
    <w:rsid w:val="0016466E"/>
    <w:rsid w:val="001647B7"/>
    <w:rsid w:val="00166715"/>
    <w:rsid w:val="00175377"/>
    <w:rsid w:val="001768B1"/>
    <w:rsid w:val="00181698"/>
    <w:rsid w:val="001836EB"/>
    <w:rsid w:val="001A038D"/>
    <w:rsid w:val="001B4168"/>
    <w:rsid w:val="001C08B3"/>
    <w:rsid w:val="001C6FEE"/>
    <w:rsid w:val="001C7BD2"/>
    <w:rsid w:val="001D4F03"/>
    <w:rsid w:val="001E2A8C"/>
    <w:rsid w:val="001E3D8F"/>
    <w:rsid w:val="001F0253"/>
    <w:rsid w:val="001F21E4"/>
    <w:rsid w:val="002014E5"/>
    <w:rsid w:val="00203FDC"/>
    <w:rsid w:val="002111EB"/>
    <w:rsid w:val="00212564"/>
    <w:rsid w:val="00223072"/>
    <w:rsid w:val="002255B4"/>
    <w:rsid w:val="002352F1"/>
    <w:rsid w:val="002358C6"/>
    <w:rsid w:val="00241A78"/>
    <w:rsid w:val="0026016D"/>
    <w:rsid w:val="00295FBF"/>
    <w:rsid w:val="002B48AC"/>
    <w:rsid w:val="002C26B4"/>
    <w:rsid w:val="002C66A4"/>
    <w:rsid w:val="002F510B"/>
    <w:rsid w:val="00305CD9"/>
    <w:rsid w:val="0031235C"/>
    <w:rsid w:val="00316FB4"/>
    <w:rsid w:val="00326008"/>
    <w:rsid w:val="00333246"/>
    <w:rsid w:val="00334883"/>
    <w:rsid w:val="00341661"/>
    <w:rsid w:val="00357928"/>
    <w:rsid w:val="003839DE"/>
    <w:rsid w:val="003B6724"/>
    <w:rsid w:val="003C17E3"/>
    <w:rsid w:val="003C1C07"/>
    <w:rsid w:val="003D2FA8"/>
    <w:rsid w:val="003F0F6F"/>
    <w:rsid w:val="003F1E3A"/>
    <w:rsid w:val="004007D8"/>
    <w:rsid w:val="00410BC6"/>
    <w:rsid w:val="00414FC8"/>
    <w:rsid w:val="00431AD7"/>
    <w:rsid w:val="00434BF0"/>
    <w:rsid w:val="00455694"/>
    <w:rsid w:val="00456150"/>
    <w:rsid w:val="004617F4"/>
    <w:rsid w:val="00473C39"/>
    <w:rsid w:val="004770FD"/>
    <w:rsid w:val="0048049D"/>
    <w:rsid w:val="00494B05"/>
    <w:rsid w:val="004C03E5"/>
    <w:rsid w:val="004C0A85"/>
    <w:rsid w:val="004C4DDC"/>
    <w:rsid w:val="004C6A4D"/>
    <w:rsid w:val="004D0FB6"/>
    <w:rsid w:val="004E6C3F"/>
    <w:rsid w:val="004F71D0"/>
    <w:rsid w:val="00501C3B"/>
    <w:rsid w:val="0050395E"/>
    <w:rsid w:val="00525B6E"/>
    <w:rsid w:val="00527722"/>
    <w:rsid w:val="005642BC"/>
    <w:rsid w:val="00577111"/>
    <w:rsid w:val="005A11D3"/>
    <w:rsid w:val="005A1202"/>
    <w:rsid w:val="005C4FD6"/>
    <w:rsid w:val="005C7A4B"/>
    <w:rsid w:val="005D6B1D"/>
    <w:rsid w:val="005F5E7B"/>
    <w:rsid w:val="00606E03"/>
    <w:rsid w:val="00607615"/>
    <w:rsid w:val="00624B92"/>
    <w:rsid w:val="00625493"/>
    <w:rsid w:val="006303F7"/>
    <w:rsid w:val="0063510C"/>
    <w:rsid w:val="0064451F"/>
    <w:rsid w:val="00666DBD"/>
    <w:rsid w:val="00676A49"/>
    <w:rsid w:val="006A0800"/>
    <w:rsid w:val="006A49A3"/>
    <w:rsid w:val="006B19BF"/>
    <w:rsid w:val="006B33B1"/>
    <w:rsid w:val="006C7CD7"/>
    <w:rsid w:val="006D3F9F"/>
    <w:rsid w:val="006E5B62"/>
    <w:rsid w:val="006E6A6B"/>
    <w:rsid w:val="0071439A"/>
    <w:rsid w:val="00715CE7"/>
    <w:rsid w:val="007217C0"/>
    <w:rsid w:val="00741948"/>
    <w:rsid w:val="0074200F"/>
    <w:rsid w:val="00753E6F"/>
    <w:rsid w:val="0077350A"/>
    <w:rsid w:val="0077585D"/>
    <w:rsid w:val="00785D2B"/>
    <w:rsid w:val="00786A51"/>
    <w:rsid w:val="00797D2F"/>
    <w:rsid w:val="007A044C"/>
    <w:rsid w:val="007B192B"/>
    <w:rsid w:val="007D1398"/>
    <w:rsid w:val="007D7CF8"/>
    <w:rsid w:val="007F6FA8"/>
    <w:rsid w:val="007F7D74"/>
    <w:rsid w:val="00800D63"/>
    <w:rsid w:val="00805AE3"/>
    <w:rsid w:val="00816E60"/>
    <w:rsid w:val="00827736"/>
    <w:rsid w:val="00851455"/>
    <w:rsid w:val="008708CC"/>
    <w:rsid w:val="008778CB"/>
    <w:rsid w:val="0089064A"/>
    <w:rsid w:val="00897F33"/>
    <w:rsid w:val="00897FD5"/>
    <w:rsid w:val="008A0C72"/>
    <w:rsid w:val="008B23E8"/>
    <w:rsid w:val="008B3630"/>
    <w:rsid w:val="008B59F6"/>
    <w:rsid w:val="008B798C"/>
    <w:rsid w:val="008C1C59"/>
    <w:rsid w:val="008E3898"/>
    <w:rsid w:val="008F0392"/>
    <w:rsid w:val="008F0C5E"/>
    <w:rsid w:val="00904DC4"/>
    <w:rsid w:val="00910C33"/>
    <w:rsid w:val="0093013C"/>
    <w:rsid w:val="0093357D"/>
    <w:rsid w:val="00957589"/>
    <w:rsid w:val="00970324"/>
    <w:rsid w:val="00974DCF"/>
    <w:rsid w:val="0097513D"/>
    <w:rsid w:val="00985E08"/>
    <w:rsid w:val="009A0E3B"/>
    <w:rsid w:val="009A3D70"/>
    <w:rsid w:val="009A5464"/>
    <w:rsid w:val="009B0EF6"/>
    <w:rsid w:val="009B7418"/>
    <w:rsid w:val="009C4211"/>
    <w:rsid w:val="009E67C0"/>
    <w:rsid w:val="009F07D6"/>
    <w:rsid w:val="009F3FF6"/>
    <w:rsid w:val="009F5252"/>
    <w:rsid w:val="009F5FF4"/>
    <w:rsid w:val="00A17071"/>
    <w:rsid w:val="00A17778"/>
    <w:rsid w:val="00A264B6"/>
    <w:rsid w:val="00A31582"/>
    <w:rsid w:val="00A36849"/>
    <w:rsid w:val="00A543D2"/>
    <w:rsid w:val="00A54F29"/>
    <w:rsid w:val="00A550D6"/>
    <w:rsid w:val="00A61B51"/>
    <w:rsid w:val="00A741F0"/>
    <w:rsid w:val="00A94ED9"/>
    <w:rsid w:val="00AB46ED"/>
    <w:rsid w:val="00AC1BE6"/>
    <w:rsid w:val="00AC2BF8"/>
    <w:rsid w:val="00AC393E"/>
    <w:rsid w:val="00AC3D5E"/>
    <w:rsid w:val="00AC4696"/>
    <w:rsid w:val="00AC58D5"/>
    <w:rsid w:val="00AD2C66"/>
    <w:rsid w:val="00AE225D"/>
    <w:rsid w:val="00AF12ED"/>
    <w:rsid w:val="00AF1C47"/>
    <w:rsid w:val="00B043D5"/>
    <w:rsid w:val="00B179D3"/>
    <w:rsid w:val="00B212AC"/>
    <w:rsid w:val="00B23ADE"/>
    <w:rsid w:val="00B2792C"/>
    <w:rsid w:val="00B34827"/>
    <w:rsid w:val="00B543AD"/>
    <w:rsid w:val="00B54AA5"/>
    <w:rsid w:val="00B67403"/>
    <w:rsid w:val="00B67575"/>
    <w:rsid w:val="00B749DF"/>
    <w:rsid w:val="00B773FC"/>
    <w:rsid w:val="00B8000E"/>
    <w:rsid w:val="00B86166"/>
    <w:rsid w:val="00B90353"/>
    <w:rsid w:val="00B9535E"/>
    <w:rsid w:val="00BA6F89"/>
    <w:rsid w:val="00BA7556"/>
    <w:rsid w:val="00BC2203"/>
    <w:rsid w:val="00BC72AC"/>
    <w:rsid w:val="00BD7156"/>
    <w:rsid w:val="00BE36F3"/>
    <w:rsid w:val="00BE79AB"/>
    <w:rsid w:val="00BF14E9"/>
    <w:rsid w:val="00BF4676"/>
    <w:rsid w:val="00BF6C0F"/>
    <w:rsid w:val="00C00F8F"/>
    <w:rsid w:val="00C0463B"/>
    <w:rsid w:val="00C10B57"/>
    <w:rsid w:val="00C37043"/>
    <w:rsid w:val="00C4620E"/>
    <w:rsid w:val="00C55A99"/>
    <w:rsid w:val="00C71878"/>
    <w:rsid w:val="00C80D5E"/>
    <w:rsid w:val="00C8115A"/>
    <w:rsid w:val="00C901F2"/>
    <w:rsid w:val="00C954AA"/>
    <w:rsid w:val="00CA0355"/>
    <w:rsid w:val="00CA2EEA"/>
    <w:rsid w:val="00CB382E"/>
    <w:rsid w:val="00CB63D5"/>
    <w:rsid w:val="00CB7935"/>
    <w:rsid w:val="00CD7DD1"/>
    <w:rsid w:val="00CF2DDC"/>
    <w:rsid w:val="00D02D1E"/>
    <w:rsid w:val="00D130A1"/>
    <w:rsid w:val="00D347B7"/>
    <w:rsid w:val="00D3525E"/>
    <w:rsid w:val="00D42F88"/>
    <w:rsid w:val="00D5469C"/>
    <w:rsid w:val="00D55BAE"/>
    <w:rsid w:val="00D763B7"/>
    <w:rsid w:val="00D844C1"/>
    <w:rsid w:val="00D97A72"/>
    <w:rsid w:val="00DB6FFD"/>
    <w:rsid w:val="00DC20FD"/>
    <w:rsid w:val="00DD190E"/>
    <w:rsid w:val="00DD4D85"/>
    <w:rsid w:val="00DE6D08"/>
    <w:rsid w:val="00DF7642"/>
    <w:rsid w:val="00E01DB0"/>
    <w:rsid w:val="00E05D40"/>
    <w:rsid w:val="00E06DE8"/>
    <w:rsid w:val="00E12F9F"/>
    <w:rsid w:val="00E214D1"/>
    <w:rsid w:val="00E216E6"/>
    <w:rsid w:val="00E21932"/>
    <w:rsid w:val="00E23BC2"/>
    <w:rsid w:val="00E33A27"/>
    <w:rsid w:val="00E51223"/>
    <w:rsid w:val="00E540EB"/>
    <w:rsid w:val="00EC1E7C"/>
    <w:rsid w:val="00EE21DC"/>
    <w:rsid w:val="00EE4682"/>
    <w:rsid w:val="00EE72FC"/>
    <w:rsid w:val="00EF7B68"/>
    <w:rsid w:val="00F0326D"/>
    <w:rsid w:val="00F06420"/>
    <w:rsid w:val="00F10E8B"/>
    <w:rsid w:val="00F13B3B"/>
    <w:rsid w:val="00F16C4A"/>
    <w:rsid w:val="00F43EB1"/>
    <w:rsid w:val="00F55798"/>
    <w:rsid w:val="00F7615A"/>
    <w:rsid w:val="00F85944"/>
    <w:rsid w:val="00F9165C"/>
    <w:rsid w:val="00F91E1E"/>
    <w:rsid w:val="00F92713"/>
    <w:rsid w:val="00F94DFA"/>
    <w:rsid w:val="00F97A8A"/>
    <w:rsid w:val="00FC08BA"/>
    <w:rsid w:val="00FC3F7B"/>
    <w:rsid w:val="00FC6C78"/>
    <w:rsid w:val="00FD2F8A"/>
    <w:rsid w:val="00FD519A"/>
    <w:rsid w:val="00FD5894"/>
    <w:rsid w:val="00FD645E"/>
    <w:rsid w:val="00FD6855"/>
    <w:rsid w:val="00FE026D"/>
    <w:rsid w:val="00FE3ABE"/>
    <w:rsid w:val="00FE4C73"/>
    <w:rsid w:val="00FE7005"/>
    <w:rsid w:val="00FF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FF0D5"/>
  <w15:docId w15:val="{5A2B574B-2CE6-412D-AB7D-5B5A12AC7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5469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F75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325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365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Rute Alves Millrath Barboza</cp:lastModifiedBy>
  <cp:revision>5</cp:revision>
  <cp:lastPrinted>2019-03-20T01:01:00Z</cp:lastPrinted>
  <dcterms:created xsi:type="dcterms:W3CDTF">2019-03-20T01:03:00Z</dcterms:created>
  <dcterms:modified xsi:type="dcterms:W3CDTF">2019-03-20T01:30:00Z</dcterms:modified>
</cp:coreProperties>
</file>